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D823" w14:textId="1B53ECA3" w:rsidR="00B46F62" w:rsidRDefault="003A73BB" w:rsidP="003A73BB">
      <w:pPr>
        <w:widowControl/>
        <w:jc w:val="center"/>
        <w:rPr>
          <w:rFonts w:ascii="宋体" w:eastAsia="宋体" w:hAnsi="宋体" w:cs="Times New Roman" w:hint="eastAsia"/>
          <w:b/>
          <w:kern w:val="0"/>
          <w:sz w:val="28"/>
        </w:rPr>
      </w:pPr>
      <w:r w:rsidRPr="003A73BB">
        <w:rPr>
          <w:rFonts w:ascii="宋体" w:eastAsia="宋体" w:hAnsi="宋体" w:cs="Times New Roman" w:hint="eastAsia"/>
          <w:b/>
          <w:kern w:val="0"/>
          <w:sz w:val="32"/>
        </w:rPr>
        <w:t>2026年度中国职业安全健康协会科学技术奖提名</w:t>
      </w:r>
      <w:r>
        <w:rPr>
          <w:rFonts w:ascii="宋体" w:eastAsia="宋体" w:hAnsi="宋体" w:cs="微软雅黑" w:hint="eastAsia"/>
          <w:b/>
          <w:kern w:val="0"/>
          <w:sz w:val="32"/>
        </w:rPr>
        <w:t>项</w:t>
      </w:r>
      <w:r>
        <w:rPr>
          <w:rFonts w:ascii="宋体" w:eastAsia="宋体" w:hAnsi="宋体" w:cs="MS Mincho" w:hint="eastAsia"/>
          <w:b/>
          <w:kern w:val="0"/>
          <w:sz w:val="32"/>
        </w:rPr>
        <w:t>目公示</w:t>
      </w:r>
    </w:p>
    <w:p w14:paraId="17207D26" w14:textId="77777777" w:rsidR="00B46F62" w:rsidRPr="003A73BB" w:rsidRDefault="00B46F62">
      <w:pPr>
        <w:widowControl/>
        <w:spacing w:after="200" w:line="360" w:lineRule="auto"/>
        <w:jc w:val="left"/>
        <w:rPr>
          <w:rFonts w:ascii="仿宋" w:eastAsia="MS Mincho" w:hAnsi="仿宋" w:cs="Times New Roman" w:hint="eastAsia"/>
          <w:kern w:val="0"/>
          <w:sz w:val="28"/>
        </w:rPr>
      </w:pPr>
    </w:p>
    <w:p w14:paraId="546DEAC1" w14:textId="3A2F67F4" w:rsidR="00B46F62" w:rsidRDefault="00000000">
      <w:pPr>
        <w:widowControl/>
        <w:spacing w:after="200" w:line="360" w:lineRule="auto"/>
        <w:ind w:firstLine="425"/>
        <w:rPr>
          <w:rFonts w:ascii="宋体" w:eastAsia="宋体" w:hAnsi="宋体" w:cs="MS Mincho" w:hint="eastAsia"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项</w:t>
      </w:r>
      <w:r>
        <w:rPr>
          <w:rFonts w:ascii="宋体" w:eastAsia="宋体" w:hAnsi="宋体" w:cs="MS Mincho" w:hint="eastAsia"/>
          <w:b/>
          <w:kern w:val="0"/>
          <w:sz w:val="28"/>
        </w:rPr>
        <w:t>目名称：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吸入性职业毒物的健康风险评估与干预靶点研究</w:t>
      </w:r>
    </w:p>
    <w:p w14:paraId="7089C10D" w14:textId="0048CAB7" w:rsidR="00B46F62" w:rsidRDefault="00000000">
      <w:pPr>
        <w:widowControl/>
        <w:spacing w:after="200" w:line="360" w:lineRule="auto"/>
        <w:ind w:firstLine="425"/>
        <w:rPr>
          <w:rFonts w:ascii="宋体" w:eastAsia="宋体" w:hAnsi="宋体" w:cs="微软雅黑" w:hint="eastAsia"/>
          <w:b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提名单位：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江苏省职业健康协会</w:t>
      </w:r>
    </w:p>
    <w:p w14:paraId="17D3C0B0" w14:textId="56E027B1" w:rsidR="00B46F62" w:rsidRDefault="00000000">
      <w:pPr>
        <w:widowControl/>
        <w:spacing w:after="200" w:line="360" w:lineRule="auto"/>
        <w:ind w:firstLine="425"/>
        <w:rPr>
          <w:rFonts w:ascii="宋体" w:eastAsia="宋体" w:hAnsi="宋体" w:cs="Times New Roman" w:hint="eastAsia"/>
          <w:kern w:val="0"/>
          <w:sz w:val="28"/>
        </w:rPr>
      </w:pPr>
      <w:r>
        <w:rPr>
          <w:rFonts w:ascii="宋体" w:eastAsia="宋体" w:hAnsi="宋体" w:cs="微软雅黑" w:hint="eastAsia"/>
          <w:b/>
          <w:kern w:val="0"/>
          <w:sz w:val="28"/>
        </w:rPr>
        <w:t>申报奖</w:t>
      </w:r>
      <w:r>
        <w:rPr>
          <w:rFonts w:ascii="宋体" w:eastAsia="宋体" w:hAnsi="宋体" w:cs="MS Mincho" w:hint="eastAsia"/>
          <w:b/>
          <w:kern w:val="0"/>
          <w:sz w:val="28"/>
        </w:rPr>
        <w:t>种：</w:t>
      </w:r>
      <w:r w:rsidR="003A73BB" w:rsidRPr="003A73BB">
        <w:rPr>
          <w:rFonts w:ascii="宋体" w:eastAsia="宋体" w:hAnsi="宋体" w:cs="Times New Roman" w:hint="eastAsia"/>
          <w:kern w:val="0"/>
          <w:sz w:val="28"/>
        </w:rPr>
        <w:t>科技进步奖</w:t>
      </w:r>
    </w:p>
    <w:p w14:paraId="10199010" w14:textId="26ECC015" w:rsidR="00B46F62" w:rsidRDefault="00000000">
      <w:pPr>
        <w:widowControl/>
        <w:spacing w:after="200" w:line="360" w:lineRule="auto"/>
        <w:ind w:firstLine="425"/>
        <w:rPr>
          <w:rFonts w:ascii="宋体" w:eastAsia="宋体" w:hAnsi="宋体" w:cs="Times New Roman" w:hint="eastAsia"/>
          <w:kern w:val="0"/>
          <w:sz w:val="28"/>
        </w:rPr>
      </w:pPr>
      <w:r>
        <w:rPr>
          <w:rFonts w:ascii="宋体" w:eastAsia="宋体" w:hAnsi="宋体" w:cs="Times New Roman"/>
          <w:b/>
          <w:kern w:val="0"/>
          <w:sz w:val="28"/>
        </w:rPr>
        <w:t>主要完成人：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赵新元，程徳敏，褚敏捷，卞倩，刘易</w:t>
      </w:r>
      <w:r w:rsidR="00740BC7">
        <w:rPr>
          <w:rFonts w:ascii="宋体" w:eastAsia="宋体" w:hAnsi="宋体" w:cs="微软雅黑" w:hint="eastAsia"/>
          <w:kern w:val="0"/>
          <w:sz w:val="28"/>
        </w:rPr>
        <w:t>（</w:t>
      </w:r>
      <w:r w:rsidR="00740BC7" w:rsidRPr="00740BC7">
        <w:rPr>
          <w:rFonts w:ascii="宋体" w:eastAsia="宋体" w:hAnsi="宋体" w:cs="微软雅黑" w:hint="eastAsia"/>
          <w:kern w:val="0"/>
          <w:sz w:val="28"/>
        </w:rPr>
        <w:t>南京医科大学</w:t>
      </w:r>
      <w:r w:rsidR="00740BC7">
        <w:rPr>
          <w:rFonts w:ascii="宋体" w:eastAsia="宋体" w:hAnsi="宋体" w:cs="微软雅黑" w:hint="eastAsia"/>
          <w:kern w:val="0"/>
          <w:sz w:val="28"/>
        </w:rPr>
        <w:t>）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，韩磊，李金龙，暴磊，于骏，李迎君，徐华东，步文霞，王冯旭，蒋梦娜，蒋荣</w:t>
      </w:r>
    </w:p>
    <w:p w14:paraId="2CF090AC" w14:textId="4CF0C2EF" w:rsidR="00B46F62" w:rsidRDefault="00000000">
      <w:pPr>
        <w:widowControl/>
        <w:jc w:val="left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Times New Roman"/>
          <w:b/>
          <w:kern w:val="0"/>
          <w:sz w:val="28"/>
        </w:rPr>
        <w:t>主要完成</w:t>
      </w:r>
      <w:r>
        <w:rPr>
          <w:rFonts w:ascii="宋体" w:eastAsia="宋体" w:hAnsi="宋体" w:cs="微软雅黑" w:hint="eastAsia"/>
          <w:b/>
          <w:kern w:val="0"/>
          <w:sz w:val="28"/>
        </w:rPr>
        <w:t>单</w:t>
      </w:r>
      <w:r>
        <w:rPr>
          <w:rFonts w:ascii="宋体" w:eastAsia="宋体" w:hAnsi="宋体" w:cs="MS Mincho" w:hint="eastAsia"/>
          <w:b/>
          <w:kern w:val="0"/>
          <w:sz w:val="28"/>
        </w:rPr>
        <w:t>位：</w:t>
      </w:r>
      <w:r w:rsidR="003A73BB" w:rsidRPr="003A73BB">
        <w:rPr>
          <w:rFonts w:ascii="宋体" w:eastAsia="宋体" w:hAnsi="宋体" w:cs="微软雅黑" w:hint="eastAsia"/>
          <w:kern w:val="0"/>
          <w:sz w:val="28"/>
        </w:rPr>
        <w:t>南通大学、江苏省疾病预防控制中心（江苏省预防医学科学院）、南京医科大学、华北理工大学、河北医科大学、杭州医学院、江苏省卫生健康职业学院</w:t>
      </w:r>
    </w:p>
    <w:sectPr w:rsidR="00B46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9790" w14:textId="77777777" w:rsidR="00524631" w:rsidRDefault="00524631" w:rsidP="00740BC7">
      <w:pPr>
        <w:rPr>
          <w:rFonts w:hint="eastAsia"/>
        </w:rPr>
      </w:pPr>
      <w:r>
        <w:separator/>
      </w:r>
    </w:p>
  </w:endnote>
  <w:endnote w:type="continuationSeparator" w:id="0">
    <w:p w14:paraId="04C2F0A8" w14:textId="77777777" w:rsidR="00524631" w:rsidRDefault="00524631" w:rsidP="00740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EF42" w14:textId="77777777" w:rsidR="00524631" w:rsidRDefault="00524631" w:rsidP="00740BC7">
      <w:pPr>
        <w:rPr>
          <w:rFonts w:hint="eastAsia"/>
        </w:rPr>
      </w:pPr>
      <w:r>
        <w:separator/>
      </w:r>
    </w:p>
  </w:footnote>
  <w:footnote w:type="continuationSeparator" w:id="0">
    <w:p w14:paraId="4AA1374F" w14:textId="77777777" w:rsidR="00524631" w:rsidRDefault="00524631" w:rsidP="00740B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C2NDYzMrYwM7M0MzNX0lEKTi0uzszPAykwrgUAZ07JgSwAAAA="/>
    <w:docVar w:name="commondata" w:val="eyJoZGlkIjoiZTI5ZmRkODdjYzJiNmI3ZTE2ZDE5NmI5NjgyODMyMzgifQ=="/>
  </w:docVars>
  <w:rsids>
    <w:rsidRoot w:val="00D16A8C"/>
    <w:rsid w:val="00072F6E"/>
    <w:rsid w:val="000931BC"/>
    <w:rsid w:val="000C3BAE"/>
    <w:rsid w:val="000D1216"/>
    <w:rsid w:val="00184AA2"/>
    <w:rsid w:val="001E2DCC"/>
    <w:rsid w:val="001F02A0"/>
    <w:rsid w:val="00216022"/>
    <w:rsid w:val="0022183E"/>
    <w:rsid w:val="0024258C"/>
    <w:rsid w:val="0024577D"/>
    <w:rsid w:val="0029024B"/>
    <w:rsid w:val="00292AED"/>
    <w:rsid w:val="003A73BB"/>
    <w:rsid w:val="003D5444"/>
    <w:rsid w:val="004451A5"/>
    <w:rsid w:val="004E2565"/>
    <w:rsid w:val="0050558D"/>
    <w:rsid w:val="00524631"/>
    <w:rsid w:val="005A297E"/>
    <w:rsid w:val="005E14AB"/>
    <w:rsid w:val="00600A8E"/>
    <w:rsid w:val="0061406F"/>
    <w:rsid w:val="006266BD"/>
    <w:rsid w:val="0064687A"/>
    <w:rsid w:val="00711145"/>
    <w:rsid w:val="00740BC7"/>
    <w:rsid w:val="00767BFA"/>
    <w:rsid w:val="00796349"/>
    <w:rsid w:val="00825C0D"/>
    <w:rsid w:val="00864212"/>
    <w:rsid w:val="009029D7"/>
    <w:rsid w:val="009940D6"/>
    <w:rsid w:val="009D448E"/>
    <w:rsid w:val="00AF0672"/>
    <w:rsid w:val="00B46F62"/>
    <w:rsid w:val="00B91E30"/>
    <w:rsid w:val="00BC126E"/>
    <w:rsid w:val="00C44995"/>
    <w:rsid w:val="00C55074"/>
    <w:rsid w:val="00C62488"/>
    <w:rsid w:val="00C71D64"/>
    <w:rsid w:val="00CA10AC"/>
    <w:rsid w:val="00CC591D"/>
    <w:rsid w:val="00CD60E2"/>
    <w:rsid w:val="00CF75E5"/>
    <w:rsid w:val="00D16A8C"/>
    <w:rsid w:val="00D70D0E"/>
    <w:rsid w:val="00D9635A"/>
    <w:rsid w:val="00DA208B"/>
    <w:rsid w:val="00DD62BC"/>
    <w:rsid w:val="00E14161"/>
    <w:rsid w:val="00E71663"/>
    <w:rsid w:val="00EA6D22"/>
    <w:rsid w:val="00EB6725"/>
    <w:rsid w:val="00EB6A63"/>
    <w:rsid w:val="00F877C0"/>
    <w:rsid w:val="0141506D"/>
    <w:rsid w:val="0168325F"/>
    <w:rsid w:val="0A3B59B5"/>
    <w:rsid w:val="0A4256B5"/>
    <w:rsid w:val="0AD12874"/>
    <w:rsid w:val="19EE2E79"/>
    <w:rsid w:val="1FAA014F"/>
    <w:rsid w:val="216F0179"/>
    <w:rsid w:val="23FE76F0"/>
    <w:rsid w:val="250D1E4F"/>
    <w:rsid w:val="28D0097B"/>
    <w:rsid w:val="32CF501C"/>
    <w:rsid w:val="36730D18"/>
    <w:rsid w:val="374530BA"/>
    <w:rsid w:val="3A523A1E"/>
    <w:rsid w:val="3B1C29F2"/>
    <w:rsid w:val="3E842BFA"/>
    <w:rsid w:val="3F9E26C8"/>
    <w:rsid w:val="3FA80D2A"/>
    <w:rsid w:val="456772FC"/>
    <w:rsid w:val="45EF5984"/>
    <w:rsid w:val="47CB35E8"/>
    <w:rsid w:val="47CE2A9B"/>
    <w:rsid w:val="49B74350"/>
    <w:rsid w:val="4D5F69A0"/>
    <w:rsid w:val="4FE25169"/>
    <w:rsid w:val="50860C6E"/>
    <w:rsid w:val="508D7BB9"/>
    <w:rsid w:val="55F61DED"/>
    <w:rsid w:val="5CCA382A"/>
    <w:rsid w:val="5E2C0D14"/>
    <w:rsid w:val="61CA370B"/>
    <w:rsid w:val="62292ED8"/>
    <w:rsid w:val="63A678FC"/>
    <w:rsid w:val="6C073E85"/>
    <w:rsid w:val="7012780C"/>
    <w:rsid w:val="7647626C"/>
    <w:rsid w:val="7736427F"/>
    <w:rsid w:val="78937160"/>
    <w:rsid w:val="794B6806"/>
    <w:rsid w:val="7A242A24"/>
    <w:rsid w:val="7C30230D"/>
    <w:rsid w:val="7C402971"/>
    <w:rsid w:val="7CC664FB"/>
    <w:rsid w:val="7D1600DB"/>
    <w:rsid w:val="7E59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F44A"/>
  <w15:docId w15:val="{F882E4BB-7B0F-43FD-85BE-98E44166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BBF7-69C5-4D39-824F-9A51A571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114</Characters>
  <Application>Microsoft Office Word</Application>
  <DocSecurity>0</DocSecurity>
  <Lines>5</Lines>
  <Paragraphs>6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usts1710298</dc:creator>
  <cp:lastModifiedBy>德敏 程</cp:lastModifiedBy>
  <cp:revision>5</cp:revision>
  <cp:lastPrinted>2026-06-15T05:19:00Z</cp:lastPrinted>
  <dcterms:created xsi:type="dcterms:W3CDTF">2026-08-05T08:54:00Z</dcterms:created>
  <dcterms:modified xsi:type="dcterms:W3CDTF">2026-08-06T01:19:00Z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eyJoZGlkIjoiZGQwOWEzY2E5M2EyZDAwY2JjOGJhNWM1MTVjZTJiYzIifQ==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448B4481FA2C45A19D11B7BB239449AF_13</vt:lpwstr>
  </property>
  <property fmtid="{D5CDD505-2E9C-101B-9397-08002B2CF9AE}" pid="5" name="KSOTemplateDocerSaveRecord">
    <vt:lpwstr>eyJoZGlkIjoiMTYwYjQ1ODUxMDZiYTM3MTNjY2VkYWMzOTJmMjg2Y2IiLCJ1c2VySWQiOiIxNjk0ODkyNTQwIn0=</vt:lpwstr>
  </property>
</Properties>
</file>