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CAA9C0">
      <w:pPr>
        <w:spacing w:beforeLines="50" w:afterLines="50"/>
        <w:jc w:val="both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附表3</w:t>
      </w:r>
      <w:bookmarkStart w:id="0" w:name="_GoBack"/>
      <w:bookmarkEnd w:id="0"/>
      <w:r>
        <w:rPr>
          <w:rFonts w:hint="eastAsia" w:eastAsia="黑体"/>
          <w:sz w:val="30"/>
          <w:lang w:val="en-US" w:eastAsia="zh-CN"/>
        </w:rPr>
        <w:t>：</w:t>
      </w:r>
    </w:p>
    <w:p w14:paraId="0D03F9EB">
      <w:pPr>
        <w:spacing w:beforeLines="50" w:afterLines="5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豁免知情同意申请表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1"/>
        <w:gridCol w:w="2841"/>
        <w:gridCol w:w="2120"/>
        <w:gridCol w:w="1902"/>
      </w:tblGrid>
      <w:tr w14:paraId="5B88F6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59" w:type="dxa"/>
            <w:gridSpan w:val="2"/>
            <w:vAlign w:val="center"/>
          </w:tcPr>
          <w:p w14:paraId="5FAA22D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3" w:type="dxa"/>
            <w:gridSpan w:val="3"/>
            <w:vAlign w:val="center"/>
          </w:tcPr>
          <w:p w14:paraId="235CE302">
            <w:pPr>
              <w:jc w:val="center"/>
            </w:pPr>
          </w:p>
        </w:tc>
      </w:tr>
      <w:tr w14:paraId="5C33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gridSpan w:val="2"/>
            <w:vAlign w:val="center"/>
          </w:tcPr>
          <w:p w14:paraId="4CAAD5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请学院、部门、直属单位、附属医院</w:t>
            </w:r>
          </w:p>
        </w:tc>
        <w:tc>
          <w:tcPr>
            <w:tcW w:w="2841" w:type="dxa"/>
            <w:vAlign w:val="center"/>
          </w:tcPr>
          <w:p w14:paraId="44D3C122">
            <w:pPr>
              <w:jc w:val="center"/>
              <w:rPr>
                <w:rFonts w:hint="eastAsia"/>
              </w:rPr>
            </w:pPr>
          </w:p>
        </w:tc>
        <w:tc>
          <w:tcPr>
            <w:tcW w:w="2120" w:type="dxa"/>
            <w:vAlign w:val="center"/>
          </w:tcPr>
          <w:p w14:paraId="0EE6729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主要研究者姓名</w:t>
            </w:r>
          </w:p>
        </w:tc>
        <w:tc>
          <w:tcPr>
            <w:tcW w:w="1902" w:type="dxa"/>
            <w:vAlign w:val="center"/>
          </w:tcPr>
          <w:p w14:paraId="6551B05C">
            <w:pPr>
              <w:jc w:val="center"/>
              <w:rPr>
                <w:rFonts w:hint="eastAsia"/>
              </w:rPr>
            </w:pPr>
          </w:p>
        </w:tc>
      </w:tr>
      <w:tr w14:paraId="3CCD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gridSpan w:val="2"/>
            <w:vAlign w:val="center"/>
          </w:tcPr>
          <w:p w14:paraId="1013B6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研究实施所在医院/科室</w:t>
            </w:r>
          </w:p>
        </w:tc>
        <w:tc>
          <w:tcPr>
            <w:tcW w:w="2841" w:type="dxa"/>
            <w:vAlign w:val="center"/>
          </w:tcPr>
          <w:p w14:paraId="56502ECF">
            <w:pPr>
              <w:jc w:val="center"/>
              <w:rPr>
                <w:rFonts w:hint="eastAsia"/>
              </w:rPr>
            </w:pPr>
          </w:p>
        </w:tc>
        <w:tc>
          <w:tcPr>
            <w:tcW w:w="2120" w:type="dxa"/>
            <w:vAlign w:val="center"/>
          </w:tcPr>
          <w:p w14:paraId="438502E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组长单位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多中心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02" w:type="dxa"/>
            <w:vAlign w:val="center"/>
          </w:tcPr>
          <w:p w14:paraId="63426EA0">
            <w:pPr>
              <w:jc w:val="center"/>
              <w:rPr>
                <w:rFonts w:hint="eastAsia"/>
              </w:rPr>
            </w:pPr>
          </w:p>
        </w:tc>
      </w:tr>
      <w:tr w14:paraId="0A9E03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2" w:type="dxa"/>
            <w:gridSpan w:val="5"/>
            <w:tcBorders>
              <w:top w:val="thinThickMediumGap" w:color="auto" w:sz="6" w:space="0"/>
              <w:bottom w:val="single" w:color="auto" w:sz="6" w:space="0"/>
            </w:tcBorders>
          </w:tcPr>
          <w:p w14:paraId="702165BA">
            <w:pPr>
              <w:tabs>
                <w:tab w:val="right" w:pos="8787"/>
              </w:tabs>
              <w:rPr>
                <w:rFonts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>注</w:t>
            </w:r>
            <w:r>
              <w:rPr>
                <w:rFonts w:ascii="楷体_GB2312" w:eastAsia="楷体_GB2312"/>
                <w:bCs/>
              </w:rPr>
              <w:t xml:space="preserve">: </w:t>
            </w:r>
            <w:r>
              <w:rPr>
                <w:rFonts w:hint="eastAsia" w:ascii="楷体_GB2312" w:eastAsia="楷体_GB2312"/>
                <w:bCs/>
              </w:rPr>
              <w:t>对于以下两种情况之一，伦理委员会可以批准豁免知情同意。但是，请注意：豁免知情同意，伦理委员会也可以要求研究者向受试者提供研究告知信息。</w:t>
            </w:r>
          </w:p>
        </w:tc>
      </w:tr>
      <w:tr w14:paraId="6F815F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22" w:type="dxa"/>
            <w:gridSpan w:val="5"/>
            <w:tcBorders>
              <w:top w:val="single" w:color="auto" w:sz="6" w:space="0"/>
            </w:tcBorders>
            <w:shd w:val="clear" w:color="auto" w:fill="CCCCCC"/>
            <w:vAlign w:val="center"/>
          </w:tcPr>
          <w:p w14:paraId="2F6E24E3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1.</w:t>
            </w:r>
            <w:r>
              <w:rPr>
                <w:rFonts w:hint="eastAsia" w:ascii="黑体" w:eastAsia="黑体"/>
                <w:sz w:val="24"/>
                <w:szCs w:val="24"/>
              </w:rPr>
              <w:t>利用以往临床诊疗中获得的病历</w:t>
            </w:r>
            <w:r>
              <w:rPr>
                <w:rFonts w:ascii="黑体" w:eastAsia="黑体"/>
                <w:sz w:val="24"/>
                <w:szCs w:val="24"/>
              </w:rPr>
              <w:t>/</w:t>
            </w:r>
            <w:r>
              <w:rPr>
                <w:rFonts w:hint="eastAsia" w:ascii="黑体" w:eastAsia="黑体"/>
                <w:sz w:val="24"/>
                <w:szCs w:val="24"/>
              </w:rPr>
              <w:t>生物标本的研究，申请豁免知情同意</w:t>
            </w:r>
          </w:p>
        </w:tc>
      </w:tr>
      <w:tr w14:paraId="413175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468" w:type="dxa"/>
          </w:tcPr>
          <w:p w14:paraId="5A11D043">
            <w:pPr>
              <w:spacing w:line="360" w:lineRule="auto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</w:tcPr>
          <w:p w14:paraId="3FF182C9">
            <w:r>
              <w:rPr>
                <w:rFonts w:hint="eastAsia"/>
              </w:rPr>
              <w:t>本研究使用的病历或生物标本是以往临床诊疗中获取的。</w:t>
            </w:r>
          </w:p>
          <w:p w14:paraId="3D78F743">
            <w:pPr>
              <w:spacing w:line="360" w:lineRule="auto"/>
              <w:rPr>
                <w:i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 w14:paraId="3AF4E7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68" w:type="dxa"/>
            <w:tcBorders>
              <w:bottom w:val="single" w:color="auto" w:sz="6" w:space="0"/>
            </w:tcBorders>
          </w:tcPr>
          <w:p w14:paraId="411A5D5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color="auto" w:sz="6" w:space="0"/>
            </w:tcBorders>
          </w:tcPr>
          <w:p w14:paraId="37AB3FF5">
            <w:pPr>
              <w:tabs>
                <w:tab w:val="left" w:pos="1455"/>
              </w:tabs>
            </w:pPr>
            <w:r>
              <w:rPr>
                <w:rFonts w:hint="eastAsia"/>
              </w:rPr>
              <w:t>受试者可能遭受的风险不超过最小风险。</w:t>
            </w:r>
          </w:p>
          <w:p w14:paraId="35E87D6F">
            <w:pPr>
              <w:tabs>
                <w:tab w:val="left" w:pos="1455"/>
              </w:tabs>
              <w:rPr>
                <w:szCs w:val="21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 w14:paraId="2E06F1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68" w:type="dxa"/>
            <w:tcBorders>
              <w:bottom w:val="single" w:color="auto" w:sz="6" w:space="0"/>
            </w:tcBorders>
          </w:tcPr>
          <w:p w14:paraId="67A0B6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color="auto" w:sz="6" w:space="0"/>
            </w:tcBorders>
          </w:tcPr>
          <w:p w14:paraId="00109259">
            <w:r>
              <w:rPr>
                <w:rFonts w:hint="eastAsia"/>
              </w:rPr>
              <w:t>豁免知情同意不会对受试者的安全和权益产生负面影响。</w:t>
            </w:r>
          </w:p>
          <w:p w14:paraId="40D0C664">
            <w:pPr>
              <w:rPr>
                <w:rFonts w:hAnsi="TimesNewRoman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 w14:paraId="509D05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68" w:type="dxa"/>
            <w:tcBorders>
              <w:bottom w:val="single" w:color="auto" w:sz="6" w:space="0"/>
            </w:tcBorders>
          </w:tcPr>
          <w:p w14:paraId="5951C3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color="auto" w:sz="6" w:space="0"/>
            </w:tcBorders>
          </w:tcPr>
          <w:p w14:paraId="39FC04BF">
            <w:r>
              <w:rPr>
                <w:rFonts w:hint="eastAsia"/>
              </w:rPr>
              <w:t>利用可识别身份信息的人体材料或者数据进行研究，已无法找到受试者，且研究项目不涉及个人隐私和商业利益。</w:t>
            </w:r>
          </w:p>
          <w:p w14:paraId="11734C73">
            <w:r>
              <w:rPr>
                <w:rFonts w:hint="eastAsia"/>
                <w:i/>
              </w:rPr>
              <w:t>请说明：</w:t>
            </w:r>
          </w:p>
        </w:tc>
      </w:tr>
      <w:tr w14:paraId="5C77CE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468" w:type="dxa"/>
            <w:tcBorders>
              <w:bottom w:val="single" w:color="auto" w:sz="6" w:space="0"/>
            </w:tcBorders>
          </w:tcPr>
          <w:p w14:paraId="3592E1B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color="auto" w:sz="6" w:space="0"/>
            </w:tcBorders>
          </w:tcPr>
          <w:p w14:paraId="4BB9E7ED">
            <w:r>
              <w:rPr>
                <w:rFonts w:hint="eastAsia"/>
              </w:rPr>
              <w:t>生物样本捐献者已经签署了知情同意书，同意所捐献样本及相关信息可用于所有医学研究。</w:t>
            </w:r>
          </w:p>
          <w:p w14:paraId="1E3CC439">
            <w:r>
              <w:rPr>
                <w:rFonts w:hint="eastAsia"/>
                <w:i/>
              </w:rPr>
              <w:t>请说明：</w:t>
            </w:r>
          </w:p>
        </w:tc>
      </w:tr>
      <w:tr w14:paraId="33684F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522" w:type="dxa"/>
            <w:gridSpan w:val="5"/>
            <w:tcBorders>
              <w:top w:val="single" w:color="auto" w:sz="6" w:space="0"/>
            </w:tcBorders>
            <w:shd w:val="clear" w:color="auto" w:fill="CCCCCC"/>
            <w:vAlign w:val="center"/>
          </w:tcPr>
          <w:p w14:paraId="5B1BC452">
            <w:pPr>
              <w:spacing w:line="360" w:lineRule="auto"/>
              <w:rPr>
                <w:szCs w:val="21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2</w:t>
            </w:r>
            <w:r>
              <w:rPr>
                <w:rFonts w:ascii="黑体" w:eastAsia="黑体"/>
                <w:sz w:val="24"/>
                <w:szCs w:val="24"/>
              </w:rPr>
              <w:t xml:space="preserve">. </w:t>
            </w:r>
            <w:r>
              <w:rPr>
                <w:rFonts w:hint="eastAsia" w:ascii="黑体" w:eastAsia="黑体"/>
                <w:sz w:val="24"/>
                <w:szCs w:val="24"/>
              </w:rPr>
              <w:t>研究病历</w:t>
            </w:r>
            <w:r>
              <w:rPr>
                <w:rFonts w:ascii="黑体" w:eastAsia="黑体"/>
                <w:sz w:val="24"/>
                <w:szCs w:val="24"/>
              </w:rPr>
              <w:t>/</w:t>
            </w:r>
            <w:r>
              <w:rPr>
                <w:rFonts w:hint="eastAsia" w:ascii="黑体" w:eastAsia="黑体"/>
                <w:sz w:val="24"/>
                <w:szCs w:val="24"/>
              </w:rPr>
              <w:t>生物标本的二次利用，申请豁免知情同意</w:t>
            </w:r>
          </w:p>
        </w:tc>
      </w:tr>
      <w:tr w14:paraId="06014C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659" w:type="dxa"/>
            <w:gridSpan w:val="2"/>
          </w:tcPr>
          <w:p w14:paraId="099BA4E1">
            <w:pPr>
              <w:tabs>
                <w:tab w:val="left" w:pos="2970"/>
                <w:tab w:val="right" w:pos="8787"/>
              </w:tabs>
              <w:rPr>
                <w:rFonts w:eastAsia="黑体"/>
              </w:rPr>
            </w:pPr>
            <w:r>
              <w:rPr>
                <w:rFonts w:hint="eastAsia" w:ascii="宋体" w:hAnsi="宋体"/>
                <w:kern w:val="0"/>
              </w:rPr>
              <w:t>□</w:t>
            </w:r>
          </w:p>
        </w:tc>
        <w:tc>
          <w:tcPr>
            <w:tcW w:w="6863" w:type="dxa"/>
            <w:gridSpan w:val="3"/>
          </w:tcPr>
          <w:p w14:paraId="086554A9">
            <w:pPr>
              <w:tabs>
                <w:tab w:val="left" w:pos="2970"/>
                <w:tab w:val="right" w:pos="8787"/>
              </w:tabs>
            </w:pPr>
            <w:r>
              <w:rPr>
                <w:rFonts w:hint="eastAsia"/>
              </w:rPr>
              <w:t>以往研究已获得受试者的书面同意，允许其他的研究项目使用其病历或标本。</w:t>
            </w:r>
          </w:p>
          <w:p w14:paraId="0BCFE720">
            <w:pPr>
              <w:tabs>
                <w:tab w:val="left" w:pos="2970"/>
                <w:tab w:val="right" w:pos="8787"/>
              </w:tabs>
              <w:rPr>
                <w:rFonts w:eastAsia="黑体"/>
                <w:i/>
              </w:rPr>
            </w:pPr>
            <w:r>
              <w:rPr>
                <w:rFonts w:hint="eastAsia"/>
                <w:i/>
              </w:rPr>
              <w:t>请说明并填写以往研究的项目名称及伦理号：</w:t>
            </w:r>
          </w:p>
        </w:tc>
      </w:tr>
      <w:tr w14:paraId="068B98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659" w:type="dxa"/>
            <w:gridSpan w:val="2"/>
          </w:tcPr>
          <w:p w14:paraId="6B0C6757">
            <w:pPr>
              <w:tabs>
                <w:tab w:val="left" w:pos="2970"/>
                <w:tab w:val="right" w:pos="8787"/>
              </w:tabs>
              <w:rPr>
                <w:rFonts w:eastAsia="黑体"/>
              </w:rPr>
            </w:pPr>
            <w:r>
              <w:rPr>
                <w:rFonts w:hint="eastAsia" w:ascii="宋体" w:hAnsi="宋体"/>
                <w:kern w:val="0"/>
              </w:rPr>
              <w:t>□</w:t>
            </w:r>
          </w:p>
        </w:tc>
        <w:tc>
          <w:tcPr>
            <w:tcW w:w="6863" w:type="dxa"/>
            <w:gridSpan w:val="3"/>
          </w:tcPr>
          <w:p w14:paraId="2B2DFB85">
            <w:pPr>
              <w:tabs>
                <w:tab w:val="left" w:pos="2970"/>
                <w:tab w:val="right" w:pos="8787"/>
              </w:tabs>
            </w:pPr>
            <w:r>
              <w:rPr>
                <w:rFonts w:hint="eastAsia"/>
              </w:rPr>
              <w:t>本次研究符合原知情同意的许可条件。</w:t>
            </w:r>
          </w:p>
          <w:p w14:paraId="3F3BC4CC">
            <w:pPr>
              <w:tabs>
                <w:tab w:val="left" w:pos="2970"/>
                <w:tab w:val="right" w:pos="8787"/>
              </w:tabs>
              <w:rPr>
                <w:rFonts w:eastAsia="黑体"/>
                <w:i/>
              </w:rPr>
            </w:pPr>
            <w:r>
              <w:rPr>
                <w:rFonts w:hint="eastAsia"/>
                <w:i/>
              </w:rPr>
              <w:t>请说明并提供以往研究知情同意书文本：</w:t>
            </w:r>
          </w:p>
        </w:tc>
      </w:tr>
      <w:tr w14:paraId="2670C7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659" w:type="dxa"/>
            <w:gridSpan w:val="2"/>
          </w:tcPr>
          <w:p w14:paraId="2736AFF7">
            <w:pPr>
              <w:tabs>
                <w:tab w:val="left" w:pos="2970"/>
                <w:tab w:val="right" w:pos="8787"/>
              </w:tabs>
              <w:rPr>
                <w:rFonts w:eastAsia="黑体"/>
              </w:rPr>
            </w:pPr>
            <w:r>
              <w:rPr>
                <w:rFonts w:hint="eastAsia" w:ascii="宋体" w:hAnsi="宋体"/>
                <w:kern w:val="0"/>
              </w:rPr>
              <w:t>□</w:t>
            </w:r>
          </w:p>
        </w:tc>
        <w:tc>
          <w:tcPr>
            <w:tcW w:w="6863" w:type="dxa"/>
            <w:gridSpan w:val="3"/>
          </w:tcPr>
          <w:p w14:paraId="21175C78">
            <w:r>
              <w:rPr>
                <w:rFonts w:hint="eastAsia"/>
              </w:rPr>
              <w:t>受试者的隐私和身份信息的保密得到保证。</w:t>
            </w:r>
          </w:p>
          <w:p w14:paraId="0E770AA3">
            <w:r>
              <w:rPr>
                <w:rFonts w:hint="eastAsia"/>
                <w:i/>
              </w:rPr>
              <w:t>请说明：</w:t>
            </w:r>
          </w:p>
        </w:tc>
      </w:tr>
    </w:tbl>
    <w:p w14:paraId="3F7BCAEE">
      <w:pPr>
        <w:spacing w:beforeLines="50" w:line="600" w:lineRule="auto"/>
        <w:ind w:firstLine="210" w:firstLineChars="100"/>
        <w:rPr>
          <w:u w:val="single"/>
        </w:rPr>
      </w:pPr>
      <w:r>
        <w:rPr>
          <w:rFonts w:ascii="宋体" w:hAnsi="宋体"/>
          <w:szCs w:val="21"/>
        </w:rPr>
        <w:t>主要研究者签名：</w:t>
      </w: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/>
        </w:rPr>
        <w:t>日期：</w:t>
      </w:r>
    </w:p>
    <w:sectPr>
      <w:pgSz w:w="11906" w:h="16838"/>
      <w:pgMar w:top="125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TI2NmVjMjJlN2U4OGEyNzVmNmZiNDQ5NGJiMmUifQ=="/>
  </w:docVars>
  <w:rsids>
    <w:rsidRoot w:val="00172A27"/>
    <w:rsid w:val="00002685"/>
    <w:rsid w:val="00007777"/>
    <w:rsid w:val="0004582B"/>
    <w:rsid w:val="00052E4B"/>
    <w:rsid w:val="00072D4B"/>
    <w:rsid w:val="00081A34"/>
    <w:rsid w:val="000B3AE7"/>
    <w:rsid w:val="000D71D9"/>
    <w:rsid w:val="00124794"/>
    <w:rsid w:val="00127AF7"/>
    <w:rsid w:val="00137DCD"/>
    <w:rsid w:val="00144CA7"/>
    <w:rsid w:val="00170DC7"/>
    <w:rsid w:val="00172A27"/>
    <w:rsid w:val="00181AAE"/>
    <w:rsid w:val="001A3D0D"/>
    <w:rsid w:val="001C0411"/>
    <w:rsid w:val="001C12EC"/>
    <w:rsid w:val="001C761F"/>
    <w:rsid w:val="001F07E4"/>
    <w:rsid w:val="001F2809"/>
    <w:rsid w:val="00207002"/>
    <w:rsid w:val="00217374"/>
    <w:rsid w:val="0025520F"/>
    <w:rsid w:val="002A03F1"/>
    <w:rsid w:val="002D5329"/>
    <w:rsid w:val="002E75CE"/>
    <w:rsid w:val="00336E34"/>
    <w:rsid w:val="0034244C"/>
    <w:rsid w:val="00350DB6"/>
    <w:rsid w:val="00370792"/>
    <w:rsid w:val="003A546D"/>
    <w:rsid w:val="003D666A"/>
    <w:rsid w:val="004302D2"/>
    <w:rsid w:val="0043191B"/>
    <w:rsid w:val="00447D33"/>
    <w:rsid w:val="00473785"/>
    <w:rsid w:val="004C07C0"/>
    <w:rsid w:val="004F0462"/>
    <w:rsid w:val="004F2712"/>
    <w:rsid w:val="00505F16"/>
    <w:rsid w:val="00522D2C"/>
    <w:rsid w:val="005317BA"/>
    <w:rsid w:val="005460E8"/>
    <w:rsid w:val="005652A4"/>
    <w:rsid w:val="005751BE"/>
    <w:rsid w:val="005A1EB6"/>
    <w:rsid w:val="005A3C0B"/>
    <w:rsid w:val="005C5F79"/>
    <w:rsid w:val="006107B0"/>
    <w:rsid w:val="006262CB"/>
    <w:rsid w:val="00627102"/>
    <w:rsid w:val="00632A3E"/>
    <w:rsid w:val="0065645F"/>
    <w:rsid w:val="006A729F"/>
    <w:rsid w:val="006E4E8C"/>
    <w:rsid w:val="006F361C"/>
    <w:rsid w:val="006F7FF3"/>
    <w:rsid w:val="00746E4A"/>
    <w:rsid w:val="00754134"/>
    <w:rsid w:val="0077314F"/>
    <w:rsid w:val="00782347"/>
    <w:rsid w:val="007941C0"/>
    <w:rsid w:val="007B2CC6"/>
    <w:rsid w:val="007C2403"/>
    <w:rsid w:val="007E4535"/>
    <w:rsid w:val="007F4D4F"/>
    <w:rsid w:val="0082050F"/>
    <w:rsid w:val="00854F36"/>
    <w:rsid w:val="008579F6"/>
    <w:rsid w:val="00880552"/>
    <w:rsid w:val="00884D7D"/>
    <w:rsid w:val="008B3ED9"/>
    <w:rsid w:val="008C5F53"/>
    <w:rsid w:val="008D04BD"/>
    <w:rsid w:val="008D5131"/>
    <w:rsid w:val="008D7C30"/>
    <w:rsid w:val="008F687E"/>
    <w:rsid w:val="00902AE5"/>
    <w:rsid w:val="009151FE"/>
    <w:rsid w:val="00924034"/>
    <w:rsid w:val="0093614F"/>
    <w:rsid w:val="00965449"/>
    <w:rsid w:val="009B1ADE"/>
    <w:rsid w:val="009C5B1B"/>
    <w:rsid w:val="009D00C4"/>
    <w:rsid w:val="009E7B3A"/>
    <w:rsid w:val="009F23C3"/>
    <w:rsid w:val="009F7108"/>
    <w:rsid w:val="00A34DFB"/>
    <w:rsid w:val="00A44708"/>
    <w:rsid w:val="00A629EC"/>
    <w:rsid w:val="00A910FC"/>
    <w:rsid w:val="00A9493F"/>
    <w:rsid w:val="00AA70E6"/>
    <w:rsid w:val="00AB626C"/>
    <w:rsid w:val="00AE5180"/>
    <w:rsid w:val="00B04948"/>
    <w:rsid w:val="00B30F13"/>
    <w:rsid w:val="00B47A71"/>
    <w:rsid w:val="00B61A69"/>
    <w:rsid w:val="00B62297"/>
    <w:rsid w:val="00B71FCB"/>
    <w:rsid w:val="00BB3C47"/>
    <w:rsid w:val="00BD62B7"/>
    <w:rsid w:val="00C27866"/>
    <w:rsid w:val="00C3284E"/>
    <w:rsid w:val="00C52EA7"/>
    <w:rsid w:val="00C815A8"/>
    <w:rsid w:val="00C83A7E"/>
    <w:rsid w:val="00C9095C"/>
    <w:rsid w:val="00C97A1F"/>
    <w:rsid w:val="00CB3FF9"/>
    <w:rsid w:val="00CE1E05"/>
    <w:rsid w:val="00CE6189"/>
    <w:rsid w:val="00D059BA"/>
    <w:rsid w:val="00D37FF3"/>
    <w:rsid w:val="00D57BA7"/>
    <w:rsid w:val="00D72A8E"/>
    <w:rsid w:val="00D95556"/>
    <w:rsid w:val="00DB4D1E"/>
    <w:rsid w:val="00DB4F2B"/>
    <w:rsid w:val="00DD5857"/>
    <w:rsid w:val="00DE33C1"/>
    <w:rsid w:val="00DE6765"/>
    <w:rsid w:val="00DE7511"/>
    <w:rsid w:val="00E07893"/>
    <w:rsid w:val="00E132E3"/>
    <w:rsid w:val="00E41BBD"/>
    <w:rsid w:val="00E72E39"/>
    <w:rsid w:val="00E8018B"/>
    <w:rsid w:val="00EA4FC2"/>
    <w:rsid w:val="00EA5F28"/>
    <w:rsid w:val="00EB0829"/>
    <w:rsid w:val="00ED1718"/>
    <w:rsid w:val="00F37127"/>
    <w:rsid w:val="00F81E86"/>
    <w:rsid w:val="00F823B0"/>
    <w:rsid w:val="00FB03B2"/>
    <w:rsid w:val="00FB230A"/>
    <w:rsid w:val="01F911A2"/>
    <w:rsid w:val="06891F40"/>
    <w:rsid w:val="07461093"/>
    <w:rsid w:val="099074D2"/>
    <w:rsid w:val="09F444E8"/>
    <w:rsid w:val="12F323D1"/>
    <w:rsid w:val="2570483F"/>
    <w:rsid w:val="30167889"/>
    <w:rsid w:val="3DFB096C"/>
    <w:rsid w:val="3ECE2947"/>
    <w:rsid w:val="44223A56"/>
    <w:rsid w:val="53EF0627"/>
    <w:rsid w:val="5B4B6F0E"/>
    <w:rsid w:val="74C4154C"/>
    <w:rsid w:val="796355A4"/>
    <w:rsid w:val="7B134B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60" w:lineRule="auto"/>
      <w:ind w:firstLine="420" w:firstLineChars="2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footnote text"/>
    <w:basedOn w:val="1"/>
    <w:link w:val="13"/>
    <w:autoRedefine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qFormat/>
    <w:uiPriority w:val="99"/>
    <w:rPr>
      <w:rFonts w:cs="Times New Roman"/>
      <w:vertAlign w:val="superscript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缩进 Char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脚注文本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KJC</Company>
  <Pages>2</Pages>
  <Words>495</Words>
  <Characters>497</Characters>
  <Lines>1</Lines>
  <Paragraphs>1</Paragraphs>
  <TotalTime>0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2012-09-07T07:30:00Z</dcterms:created>
  <dc:creator>llb</dc:creator>
  <cp:lastModifiedBy>wf</cp:lastModifiedBy>
  <cp:lastPrinted>2020-09-10T08:13:00Z</cp:lastPrinted>
  <dcterms:modified xsi:type="dcterms:W3CDTF">2024-09-26T06:41:56Z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129681C54C5D4272B756539EE60D6D41_13</vt:lpwstr>
  </property>
</Properties>
</file>