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48B0F">
      <w:pPr>
        <w:spacing w:line="540" w:lineRule="exact"/>
        <w:jc w:val="left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附件1</w:t>
      </w:r>
    </w:p>
    <w:p w14:paraId="2E8CB9BF">
      <w:pPr>
        <w:spacing w:line="540" w:lineRule="exact"/>
        <w:jc w:val="center"/>
        <w:rPr>
          <w:rFonts w:ascii="宋体" w:hAnsi="宋体" w:eastAsia="宋体" w:cs="Times New Roman"/>
          <w:b/>
          <w:bCs/>
          <w:sz w:val="40"/>
          <w:szCs w:val="40"/>
        </w:rPr>
      </w:pPr>
      <w:r>
        <w:rPr>
          <w:rFonts w:hint="eastAsia" w:ascii="宋体" w:hAnsi="宋体" w:eastAsia="宋体" w:cs="Times New Roman"/>
          <w:b/>
          <w:bCs/>
          <w:sz w:val="40"/>
          <w:szCs w:val="40"/>
        </w:rPr>
        <w:t>论文发表学术委员会评议意见备案表</w:t>
      </w:r>
    </w:p>
    <w:p w14:paraId="67BEA814">
      <w:pPr>
        <w:spacing w:line="540" w:lineRule="exact"/>
        <w:jc w:val="center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（单篇论文发表费用大于2万元）</w:t>
      </w:r>
    </w:p>
    <w:p w14:paraId="1843035A">
      <w:pPr>
        <w:spacing w:line="540" w:lineRule="exact"/>
        <w:rPr>
          <w:rFonts w:hint="default" w:ascii="宋体" w:hAnsi="宋体" w:eastAsia="宋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Times New Roman"/>
          <w:sz w:val="28"/>
          <w:szCs w:val="28"/>
        </w:rPr>
        <w:t>二级单位</w:t>
      </w:r>
      <w:r>
        <w:rPr>
          <w:rFonts w:ascii="宋体" w:hAnsi="宋体" w:eastAsia="宋体" w:cs="Times New Roman"/>
          <w:sz w:val="28"/>
          <w:szCs w:val="28"/>
        </w:rPr>
        <w:t>：</w:t>
      </w:r>
      <w:r>
        <w:rPr>
          <w:rFonts w:hint="eastAsia" w:ascii="宋体" w:hAnsi="宋体" w:eastAsia="宋体" w:cs="Times New Roman"/>
          <w:sz w:val="28"/>
          <w:szCs w:val="28"/>
          <w:u w:val="single"/>
          <w:lang w:val="en-US" w:eastAsia="zh-CN"/>
        </w:rPr>
        <w:t xml:space="preserve">                              </w:t>
      </w:r>
      <w:bookmarkStart w:id="0" w:name="_GoBack"/>
      <w:bookmarkEnd w:id="0"/>
    </w:p>
    <w:p w14:paraId="5DE43F61">
      <w:pPr>
        <w:spacing w:line="540" w:lineRule="exact"/>
        <w:rPr>
          <w:rFonts w:hint="default" w:ascii="宋体" w:hAnsi="宋体" w:eastAsia="宋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Times New Roman"/>
          <w:sz w:val="28"/>
          <w:szCs w:val="28"/>
        </w:rPr>
        <w:t>论文通讯作者</w:t>
      </w:r>
      <w:r>
        <w:rPr>
          <w:rFonts w:ascii="宋体" w:hAnsi="宋体" w:eastAsia="宋体" w:cs="Times New Roman"/>
          <w:sz w:val="28"/>
          <w:szCs w:val="28"/>
        </w:rPr>
        <w:t>及电话：</w:t>
      </w:r>
      <w:r>
        <w:rPr>
          <w:rFonts w:hint="eastAsia" w:ascii="宋体" w:hAnsi="宋体" w:eastAsia="宋体" w:cs="Times New Roman"/>
          <w:sz w:val="28"/>
          <w:szCs w:val="28"/>
          <w:u w:val="single"/>
          <w:lang w:val="en-US" w:eastAsia="zh-CN"/>
        </w:rPr>
        <w:t xml:space="preserve">                    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6634"/>
      </w:tblGrid>
      <w:tr w14:paraId="65806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Align w:val="center"/>
          </w:tcPr>
          <w:p w14:paraId="1860421C">
            <w:pPr>
              <w:spacing w:line="540" w:lineRule="exact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论文题目</w:t>
            </w:r>
          </w:p>
        </w:tc>
        <w:tc>
          <w:tcPr>
            <w:tcW w:w="3892" w:type="pct"/>
          </w:tcPr>
          <w:p w14:paraId="3FD4E5CB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 w14:paraId="5A5FA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1108" w:type="pct"/>
            <w:vAlign w:val="center"/>
          </w:tcPr>
          <w:p w14:paraId="0A7D9F3F">
            <w:pPr>
              <w:spacing w:line="540" w:lineRule="exact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发表刊物</w:t>
            </w:r>
          </w:p>
        </w:tc>
        <w:tc>
          <w:tcPr>
            <w:tcW w:w="3892" w:type="pct"/>
          </w:tcPr>
          <w:p w14:paraId="1052FA79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 w14:paraId="3B702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08" w:type="pct"/>
            <w:vAlign w:val="center"/>
          </w:tcPr>
          <w:p w14:paraId="23425804">
            <w:pPr>
              <w:spacing w:line="540" w:lineRule="exact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版面费</w:t>
            </w:r>
          </w:p>
        </w:tc>
        <w:tc>
          <w:tcPr>
            <w:tcW w:w="3892" w:type="pct"/>
          </w:tcPr>
          <w:p w14:paraId="43374C1F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  <w:tr w14:paraId="529C5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9" w:hRule="atLeast"/>
        </w:trPr>
        <w:tc>
          <w:tcPr>
            <w:tcW w:w="1108" w:type="pct"/>
            <w:vAlign w:val="center"/>
          </w:tcPr>
          <w:p w14:paraId="5817173E">
            <w:pPr>
              <w:spacing w:line="540" w:lineRule="exact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学术委员会评议意见</w:t>
            </w:r>
          </w:p>
        </w:tc>
        <w:tc>
          <w:tcPr>
            <w:tcW w:w="3892" w:type="pct"/>
          </w:tcPr>
          <w:p w14:paraId="1C42A45D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592FFC43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43A83251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04DCB983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269F1F8D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418A1AB2">
            <w:pPr>
              <w:spacing w:line="540" w:lineRule="exact"/>
              <w:jc w:val="righ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6A2EFA86">
            <w:pPr>
              <w:spacing w:line="54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学院学术委员会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eastAsia="zh-CN"/>
              </w:rPr>
              <w:t>：</w:t>
            </w:r>
          </w:p>
          <w:p w14:paraId="274DDB0C">
            <w:pPr>
              <w:spacing w:line="540" w:lineRule="exact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  <w:szCs w:val="22"/>
              </w:rPr>
              <w:t>（盖章或主任签字）</w:t>
            </w:r>
          </w:p>
          <w:p w14:paraId="70D91234">
            <w:pPr>
              <w:spacing w:line="540" w:lineRule="exact"/>
              <w:jc w:val="righ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eastAsia="宋体" w:cs="Times New Roman"/>
                <w:kern w:val="0"/>
                <w:sz w:val="28"/>
                <w:szCs w:val="28"/>
              </w:rPr>
              <w:t xml:space="preserve">0  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 xml:space="preserve">日 </w:t>
            </w:r>
            <w:r>
              <w:rPr>
                <w:rFonts w:ascii="宋体" w:hAnsi="宋体" w:eastAsia="宋体" w:cs="Times New Roman"/>
                <w:kern w:val="0"/>
                <w:sz w:val="28"/>
                <w:szCs w:val="28"/>
              </w:rPr>
              <w:t xml:space="preserve">        </w:t>
            </w:r>
          </w:p>
        </w:tc>
      </w:tr>
      <w:tr w14:paraId="30C08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1108" w:type="pct"/>
            <w:vAlign w:val="center"/>
          </w:tcPr>
          <w:p w14:paraId="74FE7878">
            <w:pPr>
              <w:spacing w:line="540" w:lineRule="exact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科研院</w:t>
            </w:r>
          </w:p>
          <w:p w14:paraId="523FCE0D">
            <w:pPr>
              <w:spacing w:line="540" w:lineRule="exact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意见</w:t>
            </w:r>
          </w:p>
        </w:tc>
        <w:tc>
          <w:tcPr>
            <w:tcW w:w="3892" w:type="pct"/>
          </w:tcPr>
          <w:p w14:paraId="74158E2A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04CDCAE8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110F322E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023B841B">
            <w:pPr>
              <w:spacing w:line="540" w:lineRule="exac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65EDEC30">
            <w:pPr>
              <w:spacing w:line="540" w:lineRule="exact"/>
              <w:jc w:val="righ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  <w:p w14:paraId="3A87EA8D">
            <w:pPr>
              <w:spacing w:line="540" w:lineRule="exact"/>
              <w:ind w:firstLine="4760" w:firstLineChars="1700"/>
              <w:jc w:val="left"/>
              <w:rPr>
                <w:rFonts w:hint="default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部门盖章</w:t>
            </w:r>
          </w:p>
          <w:p w14:paraId="738AD955">
            <w:pPr>
              <w:wordWrap w:val="0"/>
              <w:spacing w:line="540" w:lineRule="exact"/>
              <w:jc w:val="right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eastAsia="宋体" w:cs="Times New Roman"/>
                <w:kern w:val="0"/>
                <w:sz w:val="28"/>
                <w:szCs w:val="28"/>
              </w:rPr>
              <w:t xml:space="preserve">0  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日</w:t>
            </w:r>
          </w:p>
        </w:tc>
      </w:tr>
    </w:tbl>
    <w:p w14:paraId="642D1E58">
      <w:pPr>
        <w:spacing w:line="560" w:lineRule="exact"/>
        <w:rPr>
          <w:rFonts w:ascii="宋体" w:hAnsi="宋体" w:eastAsia="宋体" w:cs="Times New Roman"/>
          <w:sz w:val="28"/>
          <w:szCs w:val="28"/>
        </w:rPr>
      </w:pPr>
    </w:p>
    <w:p w14:paraId="7881941C">
      <w:pPr>
        <w:jc w:val="left"/>
        <w:rPr>
          <w:rFonts w:ascii="宋体" w:hAnsi="宋体" w:eastAsia="宋体"/>
          <w:sz w:val="32"/>
          <w:szCs w:val="32"/>
        </w:rPr>
      </w:pPr>
    </w:p>
    <w:sectPr>
      <w:pgSz w:w="11906" w:h="16838"/>
      <w:pgMar w:top="1020" w:right="1800" w:bottom="102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68"/>
    <w:rsid w:val="00121A2E"/>
    <w:rsid w:val="00152361"/>
    <w:rsid w:val="00172E33"/>
    <w:rsid w:val="00187DDA"/>
    <w:rsid w:val="001E48E1"/>
    <w:rsid w:val="00234791"/>
    <w:rsid w:val="002921B1"/>
    <w:rsid w:val="002D0592"/>
    <w:rsid w:val="0032669A"/>
    <w:rsid w:val="003333BF"/>
    <w:rsid w:val="003906C4"/>
    <w:rsid w:val="00456A68"/>
    <w:rsid w:val="004C6BE6"/>
    <w:rsid w:val="00574678"/>
    <w:rsid w:val="00657E37"/>
    <w:rsid w:val="006C0EB3"/>
    <w:rsid w:val="006E3F49"/>
    <w:rsid w:val="006F72C0"/>
    <w:rsid w:val="007A612C"/>
    <w:rsid w:val="007D5E6E"/>
    <w:rsid w:val="00897986"/>
    <w:rsid w:val="008F460A"/>
    <w:rsid w:val="00990064"/>
    <w:rsid w:val="00A14821"/>
    <w:rsid w:val="00A23A2F"/>
    <w:rsid w:val="00A63FC3"/>
    <w:rsid w:val="00BB2CAA"/>
    <w:rsid w:val="00C33F8D"/>
    <w:rsid w:val="00CA0625"/>
    <w:rsid w:val="00CA64E7"/>
    <w:rsid w:val="00CC39C1"/>
    <w:rsid w:val="00CD17ED"/>
    <w:rsid w:val="00D26705"/>
    <w:rsid w:val="00E07EFD"/>
    <w:rsid w:val="00E464FA"/>
    <w:rsid w:val="00F142CD"/>
    <w:rsid w:val="00F21EAA"/>
    <w:rsid w:val="00F458C9"/>
    <w:rsid w:val="00F64C8B"/>
    <w:rsid w:val="00F73E8E"/>
    <w:rsid w:val="00F821C0"/>
    <w:rsid w:val="280D3624"/>
    <w:rsid w:val="2A423D32"/>
    <w:rsid w:val="3BDB4052"/>
    <w:rsid w:val="3F811CA7"/>
    <w:rsid w:val="4D123D00"/>
    <w:rsid w:val="5EE266ED"/>
    <w:rsid w:val="699C4297"/>
    <w:rsid w:val="73B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172</Characters>
  <Lines>3</Lines>
  <Paragraphs>1</Paragraphs>
  <TotalTime>1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2020-04-24T06:46:00Z</dcterms:created>
  <dc:creator>阳 徐</dc:creator>
  <cp:lastModifiedBy>lenovo</cp:lastModifiedBy>
  <cp:lastPrinted>2020-04-30T02:12:00Z</cp:lastPrinted>
  <dcterms:modified xsi:type="dcterms:W3CDTF">2026-09-17T02:53:55Z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732F5AF94AFD4599AF1D8228B448C272_13</vt:lpwstr>
  </property>
  <property fmtid="{D5CDD505-2E9C-101B-9397-08002B2CF9AE}" pid="4" name="KSOTemplateDocerSaveRecord">
    <vt:lpwstr>eyJoZGlkIjoiNWQxNjgwMjkxMThlNmQ4YjYzNDQ1ZWQ0MDEyZDJmMDYiLCJ1c2VySWQiOiI0NDcxMjg3MTkifQ==</vt:lpwstr>
  </property>
</Properties>
</file>