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DFAD7">
      <w:pPr>
        <w:spacing w:line="540" w:lineRule="exact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附件2</w:t>
      </w:r>
    </w:p>
    <w:p w14:paraId="6C239043">
      <w:pPr>
        <w:spacing w:line="540" w:lineRule="exact"/>
        <w:jc w:val="center"/>
        <w:rPr>
          <w:rFonts w:hint="eastAsia" w:ascii="宋体" w:hAnsi="宋体" w:eastAsia="宋体" w:cs="Times New Roman"/>
          <w:b/>
          <w:bCs/>
          <w:sz w:val="40"/>
          <w:szCs w:val="40"/>
        </w:rPr>
      </w:pPr>
    </w:p>
    <w:p w14:paraId="1C2505B2">
      <w:pPr>
        <w:spacing w:line="540" w:lineRule="exact"/>
        <w:jc w:val="center"/>
        <w:rPr>
          <w:rFonts w:ascii="宋体" w:hAnsi="宋体" w:eastAsia="宋体" w:cs="Times New Roman"/>
          <w:b/>
          <w:bCs/>
          <w:sz w:val="40"/>
          <w:szCs w:val="40"/>
        </w:rPr>
      </w:pPr>
      <w:r>
        <w:rPr>
          <w:rFonts w:hint="eastAsia" w:ascii="宋体" w:hAnsi="宋体" w:eastAsia="宋体" w:cs="Times New Roman"/>
          <w:b/>
          <w:bCs/>
          <w:sz w:val="40"/>
          <w:szCs w:val="40"/>
        </w:rPr>
        <w:t>论文“润色费”支出承诺函</w:t>
      </w:r>
    </w:p>
    <w:p w14:paraId="1E1BFE05">
      <w:pPr>
        <w:spacing w:line="54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二级单位</w:t>
      </w:r>
      <w:r>
        <w:rPr>
          <w:rFonts w:ascii="宋体" w:hAnsi="宋体" w:eastAsia="宋体" w:cs="Times New Roman"/>
          <w:sz w:val="28"/>
          <w:szCs w:val="28"/>
        </w:rPr>
        <w:t>：__________________</w:t>
      </w:r>
      <w:r>
        <w:rPr>
          <w:rFonts w:hint="eastAsia" w:ascii="宋体" w:hAnsi="宋体" w:eastAsia="宋体" w:cs="Times New Roman"/>
          <w:sz w:val="28"/>
          <w:szCs w:val="28"/>
        </w:rPr>
        <w:t>_</w:t>
      </w:r>
      <w:r>
        <w:rPr>
          <w:rFonts w:ascii="宋体" w:hAnsi="宋体" w:eastAsia="宋体" w:cs="Times New Roman"/>
          <w:sz w:val="28"/>
          <w:szCs w:val="28"/>
        </w:rPr>
        <w:t>______</w:t>
      </w:r>
    </w:p>
    <w:p w14:paraId="32ECC56F">
      <w:pPr>
        <w:spacing w:line="54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论文通讯作者</w:t>
      </w:r>
      <w:r>
        <w:rPr>
          <w:rFonts w:ascii="宋体" w:hAnsi="宋体" w:eastAsia="宋体" w:cs="Times New Roman"/>
          <w:sz w:val="28"/>
          <w:szCs w:val="28"/>
        </w:rPr>
        <w:t>及电话：</w:t>
      </w:r>
      <w:r>
        <w:rPr>
          <w:rFonts w:hint="eastAsia" w:ascii="宋体" w:hAnsi="宋体" w:eastAsia="宋体" w:cs="Times New Roman"/>
          <w:sz w:val="28"/>
          <w:szCs w:val="28"/>
        </w:rPr>
        <w:t>_</w:t>
      </w:r>
      <w:r>
        <w:rPr>
          <w:rFonts w:ascii="宋体" w:hAnsi="宋体" w:eastAsia="宋体" w:cs="Times New Roman"/>
          <w:sz w:val="28"/>
          <w:szCs w:val="28"/>
        </w:rPr>
        <w:t>______________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6052"/>
      </w:tblGrid>
      <w:tr w14:paraId="18AB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9" w:type="pct"/>
            <w:vAlign w:val="center"/>
          </w:tcPr>
          <w:p w14:paraId="405EEEF8"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3550" w:type="pct"/>
          </w:tcPr>
          <w:p w14:paraId="15026A0D">
            <w:pPr>
              <w:spacing w:line="54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6696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9" w:type="pct"/>
            <w:vAlign w:val="center"/>
          </w:tcPr>
          <w:p w14:paraId="7ACD0BB4"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拟发表刊物</w:t>
            </w:r>
          </w:p>
        </w:tc>
        <w:tc>
          <w:tcPr>
            <w:tcW w:w="3550" w:type="pct"/>
          </w:tcPr>
          <w:p w14:paraId="2746EA49">
            <w:pPr>
              <w:spacing w:line="54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6C49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9" w:type="pct"/>
            <w:vAlign w:val="center"/>
          </w:tcPr>
          <w:p w14:paraId="3CF4F31A"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论文全部作者</w:t>
            </w:r>
          </w:p>
        </w:tc>
        <w:tc>
          <w:tcPr>
            <w:tcW w:w="3550" w:type="pct"/>
          </w:tcPr>
          <w:p w14:paraId="1C1EFFD8">
            <w:pPr>
              <w:spacing w:line="54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2A69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9" w:type="pct"/>
            <w:vAlign w:val="center"/>
          </w:tcPr>
          <w:p w14:paraId="5A9A6AA0"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费用</w:t>
            </w:r>
          </w:p>
        </w:tc>
        <w:tc>
          <w:tcPr>
            <w:tcW w:w="3550" w:type="pct"/>
          </w:tcPr>
          <w:p w14:paraId="70F96373">
            <w:pPr>
              <w:spacing w:line="54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38F1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7" w:hRule="atLeast"/>
        </w:trPr>
        <w:tc>
          <w:tcPr>
            <w:tcW w:w="1449" w:type="pct"/>
            <w:vAlign w:val="center"/>
          </w:tcPr>
          <w:p w14:paraId="6C8E2085">
            <w:pPr>
              <w:spacing w:line="54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通讯（责任）</w:t>
            </w:r>
          </w:p>
          <w:p w14:paraId="63A3CE97"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作者承诺</w:t>
            </w:r>
          </w:p>
        </w:tc>
        <w:tc>
          <w:tcPr>
            <w:tcW w:w="3550" w:type="pct"/>
          </w:tcPr>
          <w:p w14:paraId="1CF5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560" w:firstLineChars="200"/>
              <w:textAlignment w:val="auto"/>
              <w:rPr>
                <w:rFonts w:hint="eastAsia" w:ascii="宋体" w:hAnsi="宋体" w:eastAsia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333333"/>
                <w:kern w:val="0"/>
                <w:sz w:val="28"/>
                <w:szCs w:val="28"/>
              </w:rPr>
              <w:t>本人承诺，因投稿需要，现委托</w:t>
            </w:r>
            <w:r>
              <w:rPr>
                <w:rFonts w:hint="eastAsia" w:ascii="宋体" w:hAnsi="宋体" w:eastAsia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______________________ </w:t>
            </w:r>
            <w:r>
              <w:rPr>
                <w:rFonts w:hint="eastAsia" w:ascii="宋体" w:hAnsi="宋体" w:eastAsia="宋体"/>
                <w:color w:val="333333"/>
                <w:kern w:val="0"/>
                <w:sz w:val="28"/>
                <w:szCs w:val="28"/>
                <w:u w:val="none"/>
              </w:rPr>
              <w:t>（公司）</w:t>
            </w:r>
            <w:r>
              <w:rPr>
                <w:rFonts w:hint="eastAsia" w:ascii="宋体" w:hAnsi="宋体" w:eastAsia="宋体"/>
                <w:color w:val="333333"/>
                <w:kern w:val="0"/>
                <w:sz w:val="28"/>
                <w:szCs w:val="28"/>
              </w:rPr>
              <w:t>进行论文语言润色工作，不存在借语言润色名义修改论文实质内容或委托代写、代投论文等学术不端行为。如有违反，依照《南京医科大学学术道德规范实施办法》相关条款处理。</w:t>
            </w:r>
          </w:p>
          <w:p w14:paraId="431F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560" w:firstLineChars="200"/>
              <w:textAlignment w:val="auto"/>
              <w:rPr>
                <w:rFonts w:hint="eastAsia" w:ascii="宋体" w:hAnsi="宋体" w:eastAsia="宋体"/>
                <w:color w:val="333333"/>
                <w:kern w:val="0"/>
                <w:sz w:val="28"/>
                <w:szCs w:val="28"/>
              </w:rPr>
            </w:pPr>
          </w:p>
          <w:p w14:paraId="627BF02C">
            <w:pPr>
              <w:wordWrap w:val="0"/>
              <w:spacing w:line="540" w:lineRule="exact"/>
              <w:ind w:firstLine="840" w:firstLineChars="300"/>
              <w:jc w:val="both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论文通讯作者（签字）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  </w:t>
            </w:r>
          </w:p>
          <w:p w14:paraId="47B9AB6A">
            <w:pPr>
              <w:spacing w:line="540" w:lineRule="exact"/>
              <w:jc w:val="righ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0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日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       </w:t>
            </w:r>
          </w:p>
        </w:tc>
      </w:tr>
    </w:tbl>
    <w:p w14:paraId="4F24B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宋体" w:hAnsi="宋体" w:eastAsia="宋体" w:cs="Times New Roman"/>
          <w:b/>
          <w:bCs/>
          <w:sz w:val="44"/>
          <w:szCs w:val="44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68"/>
    <w:rsid w:val="00121A2E"/>
    <w:rsid w:val="00152361"/>
    <w:rsid w:val="00172E33"/>
    <w:rsid w:val="00187DDA"/>
    <w:rsid w:val="001E48E1"/>
    <w:rsid w:val="00234791"/>
    <w:rsid w:val="002921B1"/>
    <w:rsid w:val="002D0592"/>
    <w:rsid w:val="0032669A"/>
    <w:rsid w:val="003333BF"/>
    <w:rsid w:val="003906C4"/>
    <w:rsid w:val="00456A68"/>
    <w:rsid w:val="004C6BE6"/>
    <w:rsid w:val="00574678"/>
    <w:rsid w:val="00657E37"/>
    <w:rsid w:val="006C0EB3"/>
    <w:rsid w:val="006E3F49"/>
    <w:rsid w:val="006F72C0"/>
    <w:rsid w:val="007A612C"/>
    <w:rsid w:val="007D5E6E"/>
    <w:rsid w:val="00897986"/>
    <w:rsid w:val="008F460A"/>
    <w:rsid w:val="00990064"/>
    <w:rsid w:val="00A14821"/>
    <w:rsid w:val="00A23A2F"/>
    <w:rsid w:val="00A63FC3"/>
    <w:rsid w:val="00BB2CAA"/>
    <w:rsid w:val="00C33F8D"/>
    <w:rsid w:val="00CA0625"/>
    <w:rsid w:val="00CA64E7"/>
    <w:rsid w:val="00CC39C1"/>
    <w:rsid w:val="00CD17ED"/>
    <w:rsid w:val="00D26705"/>
    <w:rsid w:val="00E07EFD"/>
    <w:rsid w:val="00E464FA"/>
    <w:rsid w:val="00F142CD"/>
    <w:rsid w:val="00F458C9"/>
    <w:rsid w:val="00F64C8B"/>
    <w:rsid w:val="00F73E8E"/>
    <w:rsid w:val="00F821C0"/>
    <w:rsid w:val="106C79CC"/>
    <w:rsid w:val="14CC6613"/>
    <w:rsid w:val="1BF65158"/>
    <w:rsid w:val="3D9D4A23"/>
    <w:rsid w:val="417B285D"/>
    <w:rsid w:val="71A80DA8"/>
    <w:rsid w:val="733C0642"/>
    <w:rsid w:val="7402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230</Characters>
  <Lines>3</Lines>
  <Paragraphs>1</Paragraphs>
  <TotalTime>2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2020-04-24T06:46:00Z</dcterms:created>
  <dc:creator>阳 徐</dc:creator>
  <cp:lastModifiedBy>杨秋普</cp:lastModifiedBy>
  <cp:lastPrinted>2020-04-30T02:12:00Z</cp:lastPrinted>
  <dcterms:modified xsi:type="dcterms:W3CDTF">2025-04-21T02:49:52Z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C8E7BC43ED4B4EA68D380BCEED194AE6_13</vt:lpwstr>
  </property>
  <property fmtid="{D5CDD505-2E9C-101B-9397-08002B2CF9AE}" pid="4" name="KSOTemplateDocerSaveRecord">
    <vt:lpwstr>eyJoZGlkIjoiZDI3YTQ0YzA5NjJmNjNmNTllNzIyZjQ3ZGM3MmYxNzIiLCJ1c2VySWQiOiI0OTQ5ODA5MTkifQ==</vt:lpwstr>
  </property>
</Properties>
</file>