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3"/>
        <w:gridCol w:w="1983"/>
        <w:gridCol w:w="70"/>
        <w:gridCol w:w="2263"/>
        <w:gridCol w:w="1408"/>
        <w:gridCol w:w="1500"/>
      </w:tblGrid>
      <w:tr w:rsidR="00F053E0" w14:paraId="133EC70F" w14:textId="77777777" w:rsidTr="00326E16">
        <w:trPr>
          <w:trHeight w:val="584"/>
        </w:trPr>
        <w:tc>
          <w:tcPr>
            <w:tcW w:w="903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E4525D1" w14:textId="5AF1A007" w:rsidR="00F053E0" w:rsidRDefault="00DF54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南京医科</w:t>
            </w:r>
            <w:r w:rsidR="009735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大学专利优先审查申请表</w:t>
            </w:r>
          </w:p>
        </w:tc>
      </w:tr>
      <w:tr w:rsidR="00F053E0" w14:paraId="71B1210A" w14:textId="77777777" w:rsidTr="0074004C">
        <w:trPr>
          <w:trHeight w:val="430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7633B4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发明专利名称</w:t>
            </w:r>
          </w:p>
        </w:tc>
        <w:tc>
          <w:tcPr>
            <w:tcW w:w="72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269536" w14:textId="77777777" w:rsidR="00F053E0" w:rsidRDefault="00F053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6A6E5949" w14:textId="77777777" w:rsidTr="0074004C">
        <w:trPr>
          <w:trHeight w:val="408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F993A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发明专利申请号</w:t>
            </w:r>
          </w:p>
        </w:tc>
        <w:tc>
          <w:tcPr>
            <w:tcW w:w="72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36AC71" w14:textId="77777777" w:rsidR="00F053E0" w:rsidRDefault="00F053E0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6C75F1E4" w14:textId="77777777" w:rsidTr="0074004C">
        <w:trPr>
          <w:trHeight w:val="373"/>
        </w:trPr>
        <w:tc>
          <w:tcPr>
            <w:tcW w:w="38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04864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全体发明人姓名（依次填写）</w:t>
            </w:r>
          </w:p>
        </w:tc>
        <w:tc>
          <w:tcPr>
            <w:tcW w:w="5171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746F5B" w14:textId="77777777" w:rsidR="00F053E0" w:rsidRDefault="00F053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2E767200" w14:textId="77777777" w:rsidTr="0074004C">
        <w:trPr>
          <w:trHeight w:val="378"/>
        </w:trPr>
        <w:tc>
          <w:tcPr>
            <w:tcW w:w="38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ACF90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专利申请人（单位）名称（依次填写）</w:t>
            </w:r>
          </w:p>
        </w:tc>
        <w:tc>
          <w:tcPr>
            <w:tcW w:w="5171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6EFAAB" w14:textId="77777777" w:rsidR="00F053E0" w:rsidRDefault="00F053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4156CE8F" w14:textId="77777777" w:rsidTr="0074004C">
        <w:trPr>
          <w:trHeight w:val="505"/>
        </w:trPr>
        <w:tc>
          <w:tcPr>
            <w:tcW w:w="38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4913B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是否为重点支持的发明人类型</w:t>
            </w:r>
          </w:p>
        </w:tc>
        <w:tc>
          <w:tcPr>
            <w:tcW w:w="517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AC160C" w14:textId="77777777" w:rsidR="00F053E0" w:rsidRDefault="0097355E">
            <w:pPr>
              <w:widowControl/>
              <w:ind w:firstLineChars="100" w:firstLine="221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□是（详细填写下列内容）            □否</w:t>
            </w:r>
          </w:p>
        </w:tc>
      </w:tr>
      <w:tr w:rsidR="00F053E0" w14:paraId="5B58981C" w14:textId="77777777" w:rsidTr="0074004C">
        <w:trPr>
          <w:trHeight w:val="496"/>
        </w:trPr>
        <w:tc>
          <w:tcPr>
            <w:tcW w:w="18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75B5C" w14:textId="77777777" w:rsidR="0074004C" w:rsidRDefault="0074004C" w:rsidP="007400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重点支持的</w:t>
            </w:r>
          </w:p>
          <w:p w14:paraId="5B2AF35E" w14:textId="7BB88D8B" w:rsidR="00F053E0" w:rsidRDefault="0074004C" w:rsidP="0074004C">
            <w:pPr>
              <w:ind w:firstLineChars="100" w:firstLine="221"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发明人类型</w:t>
            </w:r>
          </w:p>
        </w:tc>
        <w:tc>
          <w:tcPr>
            <w:tcW w:w="72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80B123" w14:textId="4E5CF1C2" w:rsidR="00F053E0" w:rsidRPr="00DF5471" w:rsidRDefault="00DF5471" w:rsidP="00DF5471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□</w:t>
            </w:r>
            <w:r w:rsidR="000D0D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重大</w:t>
            </w:r>
            <w:r w:rsidRPr="00DF54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科研项目负责人</w:t>
            </w:r>
          </w:p>
        </w:tc>
      </w:tr>
      <w:tr w:rsidR="00F053E0" w14:paraId="4065AB31" w14:textId="77777777" w:rsidTr="0074004C">
        <w:trPr>
          <w:trHeight w:val="659"/>
        </w:trPr>
        <w:tc>
          <w:tcPr>
            <w:tcW w:w="18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2CEFF" w14:textId="77777777" w:rsidR="00F053E0" w:rsidRDefault="00F053E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BC8E89" w14:textId="6C77895E" w:rsidR="00F053E0" w:rsidRPr="00DF5471" w:rsidRDefault="00DF5471" w:rsidP="00DF547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□</w:t>
            </w:r>
            <w:r w:rsidRPr="00DF54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重大横向合作项目负责人</w:t>
            </w:r>
          </w:p>
        </w:tc>
      </w:tr>
      <w:tr w:rsidR="00326E16" w14:paraId="089E215B" w14:textId="77777777" w:rsidTr="0074004C">
        <w:trPr>
          <w:trHeight w:val="597"/>
        </w:trPr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F2732" w14:textId="77777777" w:rsidR="00326E16" w:rsidRDefault="00326E16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其他发明人类型</w:t>
            </w:r>
          </w:p>
          <w:p w14:paraId="27A0A9BC" w14:textId="77777777" w:rsidR="00326E16" w:rsidRDefault="00326E16" w:rsidP="00326E16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326E16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（请具体说明</w:t>
            </w:r>
          </w:p>
          <w:p w14:paraId="0A0B8373" w14:textId="256B7CD4" w:rsidR="00326E16" w:rsidRPr="00326E16" w:rsidRDefault="00326E16" w:rsidP="00326E16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 w:rsidRPr="00326E16"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相关情况）</w:t>
            </w:r>
          </w:p>
        </w:tc>
        <w:tc>
          <w:tcPr>
            <w:tcW w:w="722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BE966F" w14:textId="77777777" w:rsidR="00326E16" w:rsidRDefault="00326E16" w:rsidP="00DF5471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053E0" w14:paraId="508A2826" w14:textId="77777777" w:rsidTr="0074004C">
        <w:trPr>
          <w:trHeight w:val="510"/>
        </w:trPr>
        <w:tc>
          <w:tcPr>
            <w:tcW w:w="1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F10B9" w14:textId="14650F74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以上类型</w:t>
            </w:r>
          </w:p>
          <w:p w14:paraId="63296C93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8E0A7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项目负责人姓名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343032" w14:textId="77777777" w:rsidR="00F053E0" w:rsidRDefault="00F053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DC8ADD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所属学院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C3D0AB" w14:textId="77777777" w:rsidR="00F053E0" w:rsidRDefault="00F053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79A3B7C7" w14:textId="77777777" w:rsidTr="0074004C">
        <w:trPr>
          <w:trHeight w:val="439"/>
        </w:trPr>
        <w:tc>
          <w:tcPr>
            <w:tcW w:w="1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68435" w14:textId="77777777" w:rsidR="00F053E0" w:rsidRDefault="00F053E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E6389C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33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3EB04" w14:textId="77777777" w:rsidR="00F053E0" w:rsidRDefault="00F053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01C19C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立项编号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FBA34" w14:textId="77777777" w:rsidR="00F053E0" w:rsidRDefault="00F053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63A6A6EB" w14:textId="77777777" w:rsidTr="0074004C">
        <w:trPr>
          <w:trHeight w:val="468"/>
        </w:trPr>
        <w:tc>
          <w:tcPr>
            <w:tcW w:w="18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DBD19" w14:textId="77777777" w:rsidR="00F053E0" w:rsidRDefault="00F053E0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6ABF2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立项时间及执行期</w:t>
            </w:r>
          </w:p>
        </w:tc>
        <w:tc>
          <w:tcPr>
            <w:tcW w:w="233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EFA09B" w14:textId="77777777" w:rsidR="00F053E0" w:rsidRDefault="00F053E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96B5AF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立项经费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5F698D" w14:textId="77777777" w:rsidR="00F053E0" w:rsidRDefault="00F053E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49C4E41D" w14:textId="77777777" w:rsidTr="0074004C">
        <w:trPr>
          <w:trHeight w:val="477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B6F44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所属技术领域</w:t>
            </w:r>
          </w:p>
        </w:tc>
        <w:tc>
          <w:tcPr>
            <w:tcW w:w="72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D7D39F" w14:textId="77777777" w:rsidR="00F053E0" w:rsidRDefault="00F053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0A138A02" w14:textId="77777777" w:rsidTr="0074004C">
        <w:trPr>
          <w:trHeight w:val="599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5A3F07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经办人姓名</w:t>
            </w:r>
          </w:p>
          <w:p w14:paraId="0DC5E4C5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及联系电话</w:t>
            </w:r>
          </w:p>
        </w:tc>
        <w:tc>
          <w:tcPr>
            <w:tcW w:w="72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A661C4" w14:textId="77777777" w:rsidR="00F053E0" w:rsidRDefault="00F053E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053E0" w14:paraId="63E61CC5" w14:textId="77777777" w:rsidTr="00326E16">
        <w:trPr>
          <w:trHeight w:val="280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8851A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</w:tr>
      <w:tr w:rsidR="00F053E0" w14:paraId="1F68A098" w14:textId="77777777" w:rsidTr="00326E16">
        <w:trPr>
          <w:trHeight w:val="2190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E5A318D" w14:textId="77777777" w:rsidR="00F053E0" w:rsidRDefault="0097355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（简述产业需求情况、专利申请的技术价值和对卡脖子问题的作用、专利优先审查必要性等）</w:t>
            </w:r>
            <w:r>
              <w:rPr>
                <w:rFonts w:ascii="宋体" w:eastAsia="宋体" w:hAnsi="宋体" w:cs="宋体" w:hint="eastAsia"/>
                <w:color w:val="000000"/>
                <w:w w:val="98"/>
                <w:kern w:val="0"/>
                <w:sz w:val="22"/>
                <w:szCs w:val="22"/>
                <w:lang w:bidi="ar"/>
              </w:rPr>
              <w:t>（不超过300字，表后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w w:val="98"/>
                <w:kern w:val="0"/>
                <w:sz w:val="22"/>
                <w:szCs w:val="22"/>
                <w:lang w:bidi="ar"/>
              </w:rPr>
              <w:t>附专利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w w:val="98"/>
                <w:kern w:val="0"/>
                <w:sz w:val="22"/>
                <w:szCs w:val="22"/>
                <w:lang w:bidi="ar"/>
              </w:rPr>
              <w:t>申请受理通知书、发明专利进入实质审查通知书及相关佐证材料）</w:t>
            </w:r>
          </w:p>
        </w:tc>
      </w:tr>
      <w:tr w:rsidR="00F053E0" w14:paraId="411D7F61" w14:textId="77777777" w:rsidTr="00326E16">
        <w:trPr>
          <w:trHeight w:val="56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B4051" w14:textId="4BC06895" w:rsidR="00F053E0" w:rsidRDefault="0097355E" w:rsidP="002A2E21">
            <w:pPr>
              <w:widowControl/>
              <w:ind w:right="880" w:firstLineChars="2400" w:firstLine="528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项目负责人（签字）：</w:t>
            </w:r>
          </w:p>
        </w:tc>
      </w:tr>
      <w:tr w:rsidR="00F053E0" w14:paraId="697FA07F" w14:textId="77777777" w:rsidTr="00326E16">
        <w:trPr>
          <w:trHeight w:val="280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43BAA" w14:textId="77777777" w:rsidR="00F053E0" w:rsidRDefault="0097355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二级单位审查意见</w:t>
            </w:r>
          </w:p>
        </w:tc>
      </w:tr>
      <w:tr w:rsidR="00F053E0" w14:paraId="23F50186" w14:textId="77777777" w:rsidTr="00326E16">
        <w:trPr>
          <w:trHeight w:val="1263"/>
        </w:trPr>
        <w:tc>
          <w:tcPr>
            <w:tcW w:w="9037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D0CF6F" w14:textId="4A872180" w:rsidR="00F053E0" w:rsidRDefault="0097355E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1、审核专利发明人之一是否为以上三类重点支持类型项目的负责人；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2、审核重点支持的项目信息是否属实；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3、推荐意见</w:t>
            </w:r>
            <w:r w:rsidR="002C77E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：</w:t>
            </w:r>
            <w:r w:rsidR="002C77E5" w:rsidRPr="002C77E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□同意推荐 </w:t>
            </w:r>
            <w:r w:rsidR="002C77E5" w:rsidRPr="002C77E5"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="002C77E5" w:rsidRPr="002C77E5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□不同意推荐</w:t>
            </w:r>
          </w:p>
        </w:tc>
      </w:tr>
      <w:tr w:rsidR="00F053E0" w14:paraId="54CC48E0" w14:textId="77777777" w:rsidTr="00326E16">
        <w:trPr>
          <w:trHeight w:val="252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A9BB1" w14:textId="2DEBE449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单位负责人签字：         </w:t>
            </w:r>
          </w:p>
        </w:tc>
      </w:tr>
      <w:tr w:rsidR="002C77E5" w14:paraId="7E0E82A9" w14:textId="77777777" w:rsidTr="00326E16">
        <w:trPr>
          <w:trHeight w:val="252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043FC0" w14:textId="77777777" w:rsidR="002C77E5" w:rsidRDefault="002C77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053E0" w14:paraId="490BAF9E" w14:textId="77777777" w:rsidTr="00326E16">
        <w:trPr>
          <w:trHeight w:val="252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59A698" w14:textId="77777777" w:rsidR="00F053E0" w:rsidRDefault="009735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                                              （盖章）</w:t>
            </w:r>
          </w:p>
        </w:tc>
      </w:tr>
      <w:tr w:rsidR="00F053E0" w14:paraId="1A19E72C" w14:textId="77777777" w:rsidTr="00326E16">
        <w:trPr>
          <w:trHeight w:val="280"/>
        </w:trPr>
        <w:tc>
          <w:tcPr>
            <w:tcW w:w="903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E4C2A" w14:textId="77777777" w:rsidR="00F053E0" w:rsidRDefault="0097355E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年   月   日</w:t>
            </w:r>
          </w:p>
        </w:tc>
      </w:tr>
    </w:tbl>
    <w:tbl>
      <w:tblPr>
        <w:tblStyle w:val="a3"/>
        <w:tblpPr w:leftFromText="180" w:rightFromText="180" w:vertAnchor="text" w:tblpX="10778" w:tblpY="-14453"/>
        <w:tblOverlap w:val="never"/>
        <w:tblW w:w="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</w:tblGrid>
      <w:tr w:rsidR="00F053E0" w14:paraId="164CBEF1" w14:textId="77777777">
        <w:trPr>
          <w:trHeight w:val="30"/>
        </w:trPr>
        <w:tc>
          <w:tcPr>
            <w:tcW w:w="524" w:type="dxa"/>
          </w:tcPr>
          <w:p w14:paraId="36BD2577" w14:textId="77777777" w:rsidR="00F053E0" w:rsidRDefault="00F053E0"/>
        </w:tc>
      </w:tr>
    </w:tbl>
    <w:tbl>
      <w:tblPr>
        <w:tblStyle w:val="a3"/>
        <w:tblpPr w:leftFromText="180" w:rightFromText="180" w:vertAnchor="text" w:tblpX="10778" w:tblpY="-17963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4"/>
      </w:tblGrid>
      <w:tr w:rsidR="00F053E0" w14:paraId="2C1F4999" w14:textId="77777777">
        <w:trPr>
          <w:trHeight w:val="30"/>
        </w:trPr>
        <w:tc>
          <w:tcPr>
            <w:tcW w:w="634" w:type="dxa"/>
          </w:tcPr>
          <w:p w14:paraId="0CDB20A6" w14:textId="77777777" w:rsidR="00F053E0" w:rsidRDefault="00F053E0"/>
        </w:tc>
      </w:tr>
    </w:tbl>
    <w:p w14:paraId="697D39BA" w14:textId="746BF98B" w:rsidR="00F053E0" w:rsidRDefault="002C77E5">
      <w:pPr>
        <w:rPr>
          <w:sz w:val="28"/>
        </w:rPr>
      </w:pPr>
      <w:r w:rsidRPr="002C77E5">
        <w:rPr>
          <w:rFonts w:hint="eastAsia"/>
          <w:sz w:val="28"/>
        </w:rPr>
        <w:t>专利申请受理通知书</w:t>
      </w:r>
      <w:r>
        <w:rPr>
          <w:rFonts w:hint="eastAsia"/>
          <w:sz w:val="28"/>
        </w:rPr>
        <w:t>：</w:t>
      </w:r>
    </w:p>
    <w:p w14:paraId="6D51425A" w14:textId="616B7672" w:rsidR="002C77E5" w:rsidRDefault="002C77E5">
      <w:pPr>
        <w:rPr>
          <w:sz w:val="28"/>
        </w:rPr>
      </w:pPr>
    </w:p>
    <w:p w14:paraId="72ABE813" w14:textId="47F319FC" w:rsidR="002C77E5" w:rsidRDefault="002C77E5">
      <w:pPr>
        <w:rPr>
          <w:sz w:val="28"/>
        </w:rPr>
      </w:pPr>
    </w:p>
    <w:p w14:paraId="5438C6C4" w14:textId="212E2E76" w:rsidR="002C77E5" w:rsidRDefault="002C77E5">
      <w:pPr>
        <w:rPr>
          <w:sz w:val="28"/>
        </w:rPr>
      </w:pPr>
    </w:p>
    <w:p w14:paraId="03B935DE" w14:textId="735446AF" w:rsidR="002C77E5" w:rsidRDefault="002C77E5">
      <w:pPr>
        <w:rPr>
          <w:sz w:val="28"/>
        </w:rPr>
      </w:pPr>
    </w:p>
    <w:p w14:paraId="03289AE5" w14:textId="47CAE549" w:rsidR="002C77E5" w:rsidRDefault="002C77E5">
      <w:pPr>
        <w:rPr>
          <w:sz w:val="28"/>
        </w:rPr>
      </w:pPr>
    </w:p>
    <w:p w14:paraId="4DCAEDCC" w14:textId="7D119880" w:rsidR="002C77E5" w:rsidRDefault="002C77E5">
      <w:pPr>
        <w:rPr>
          <w:sz w:val="28"/>
        </w:rPr>
      </w:pPr>
    </w:p>
    <w:p w14:paraId="27146E32" w14:textId="55D44C34" w:rsidR="002C77E5" w:rsidRDefault="002C77E5">
      <w:pPr>
        <w:rPr>
          <w:sz w:val="28"/>
        </w:rPr>
      </w:pPr>
    </w:p>
    <w:p w14:paraId="4C7C5123" w14:textId="58419B48" w:rsidR="002C77E5" w:rsidRDefault="002C77E5">
      <w:pPr>
        <w:rPr>
          <w:sz w:val="28"/>
        </w:rPr>
      </w:pPr>
    </w:p>
    <w:p w14:paraId="67EF04C0" w14:textId="579633A8" w:rsidR="002C77E5" w:rsidRDefault="002C77E5">
      <w:pPr>
        <w:rPr>
          <w:sz w:val="28"/>
        </w:rPr>
      </w:pPr>
    </w:p>
    <w:p w14:paraId="3848A22D" w14:textId="558272A3" w:rsidR="002C77E5" w:rsidRDefault="002C77E5">
      <w:pPr>
        <w:rPr>
          <w:sz w:val="28"/>
        </w:rPr>
      </w:pPr>
    </w:p>
    <w:p w14:paraId="0874AC56" w14:textId="7F041FE7" w:rsidR="002C77E5" w:rsidRDefault="002C77E5">
      <w:pPr>
        <w:rPr>
          <w:sz w:val="28"/>
        </w:rPr>
      </w:pPr>
    </w:p>
    <w:p w14:paraId="5C48D7C1" w14:textId="7189E43F" w:rsidR="002C77E5" w:rsidRDefault="002C77E5">
      <w:pPr>
        <w:rPr>
          <w:sz w:val="28"/>
        </w:rPr>
      </w:pPr>
    </w:p>
    <w:p w14:paraId="52063C9F" w14:textId="545083CA" w:rsidR="002C77E5" w:rsidRDefault="002C77E5">
      <w:pPr>
        <w:rPr>
          <w:sz w:val="28"/>
        </w:rPr>
      </w:pPr>
    </w:p>
    <w:p w14:paraId="2FDCC908" w14:textId="4418F9EB" w:rsidR="002C77E5" w:rsidRDefault="002C77E5">
      <w:pPr>
        <w:rPr>
          <w:sz w:val="28"/>
        </w:rPr>
      </w:pPr>
    </w:p>
    <w:p w14:paraId="0D388730" w14:textId="4CA6F59B" w:rsidR="002C77E5" w:rsidRDefault="002C77E5">
      <w:pPr>
        <w:rPr>
          <w:sz w:val="28"/>
        </w:rPr>
      </w:pPr>
    </w:p>
    <w:p w14:paraId="3C292BDA" w14:textId="12841D4B" w:rsidR="002C77E5" w:rsidRDefault="002C77E5">
      <w:pPr>
        <w:rPr>
          <w:sz w:val="28"/>
        </w:rPr>
      </w:pPr>
    </w:p>
    <w:p w14:paraId="71648A94" w14:textId="392542C8" w:rsidR="002C77E5" w:rsidRDefault="002C77E5">
      <w:pPr>
        <w:rPr>
          <w:sz w:val="28"/>
        </w:rPr>
      </w:pPr>
    </w:p>
    <w:p w14:paraId="657FC59A" w14:textId="71CC81B4" w:rsidR="002C77E5" w:rsidRDefault="002C77E5">
      <w:pPr>
        <w:rPr>
          <w:sz w:val="28"/>
        </w:rPr>
      </w:pPr>
    </w:p>
    <w:p w14:paraId="4D98D1A6" w14:textId="7AAF9F7F" w:rsidR="002C77E5" w:rsidRDefault="002C77E5">
      <w:pPr>
        <w:rPr>
          <w:sz w:val="28"/>
        </w:rPr>
      </w:pPr>
    </w:p>
    <w:p w14:paraId="3E86D54E" w14:textId="55B1E913" w:rsidR="002C77E5" w:rsidRDefault="002C77E5">
      <w:pPr>
        <w:rPr>
          <w:sz w:val="28"/>
        </w:rPr>
      </w:pPr>
    </w:p>
    <w:p w14:paraId="5EE47140" w14:textId="7CD98162" w:rsidR="002C77E5" w:rsidRDefault="002C77E5">
      <w:pPr>
        <w:rPr>
          <w:sz w:val="28"/>
        </w:rPr>
      </w:pPr>
    </w:p>
    <w:p w14:paraId="3F458456" w14:textId="1E48BE07" w:rsidR="002C77E5" w:rsidRDefault="002C77E5">
      <w:pPr>
        <w:rPr>
          <w:rFonts w:ascii="宋体" w:eastAsia="宋体" w:hAnsi="宋体" w:cs="宋体"/>
          <w:color w:val="000000"/>
          <w:w w:val="98"/>
          <w:kern w:val="0"/>
          <w:sz w:val="28"/>
          <w:szCs w:val="22"/>
          <w:lang w:bidi="ar"/>
        </w:rPr>
      </w:pPr>
      <w:r w:rsidRPr="002C77E5">
        <w:rPr>
          <w:rFonts w:ascii="宋体" w:eastAsia="宋体" w:hAnsi="宋体" w:cs="宋体" w:hint="eastAsia"/>
          <w:color w:val="000000"/>
          <w:w w:val="98"/>
          <w:kern w:val="0"/>
          <w:sz w:val="28"/>
          <w:szCs w:val="22"/>
          <w:lang w:bidi="ar"/>
        </w:rPr>
        <w:t>发明专利进入实质审查通知书：</w:t>
      </w:r>
    </w:p>
    <w:p w14:paraId="67AEDCB8" w14:textId="3A56784E" w:rsidR="002C77E5" w:rsidRDefault="002C77E5">
      <w:pPr>
        <w:rPr>
          <w:sz w:val="36"/>
        </w:rPr>
      </w:pPr>
    </w:p>
    <w:p w14:paraId="22520CAC" w14:textId="40BCEF23" w:rsidR="002C77E5" w:rsidRDefault="002C77E5">
      <w:pPr>
        <w:rPr>
          <w:sz w:val="36"/>
        </w:rPr>
      </w:pPr>
    </w:p>
    <w:p w14:paraId="2B2EE496" w14:textId="41042449" w:rsidR="002C77E5" w:rsidRDefault="002C77E5">
      <w:pPr>
        <w:rPr>
          <w:sz w:val="36"/>
        </w:rPr>
      </w:pPr>
    </w:p>
    <w:p w14:paraId="56F0DD89" w14:textId="716FA283" w:rsidR="002C77E5" w:rsidRDefault="002C77E5">
      <w:pPr>
        <w:rPr>
          <w:sz w:val="36"/>
        </w:rPr>
      </w:pPr>
    </w:p>
    <w:p w14:paraId="62BA824F" w14:textId="28260151" w:rsidR="002C77E5" w:rsidRDefault="002C77E5">
      <w:pPr>
        <w:rPr>
          <w:sz w:val="36"/>
        </w:rPr>
      </w:pPr>
    </w:p>
    <w:p w14:paraId="550D5A7D" w14:textId="7C5553FC" w:rsidR="002C77E5" w:rsidRDefault="002C77E5">
      <w:pPr>
        <w:rPr>
          <w:sz w:val="36"/>
        </w:rPr>
      </w:pPr>
    </w:p>
    <w:p w14:paraId="7083DDEF" w14:textId="0DE60F8A" w:rsidR="002C77E5" w:rsidRDefault="002C77E5">
      <w:pPr>
        <w:rPr>
          <w:sz w:val="36"/>
        </w:rPr>
      </w:pPr>
    </w:p>
    <w:p w14:paraId="4DEEE265" w14:textId="60701E8C" w:rsidR="002C77E5" w:rsidRDefault="002C77E5">
      <w:pPr>
        <w:rPr>
          <w:sz w:val="36"/>
        </w:rPr>
      </w:pPr>
    </w:p>
    <w:p w14:paraId="4850C33D" w14:textId="5D5EE7F4" w:rsidR="002C77E5" w:rsidRDefault="002C77E5">
      <w:pPr>
        <w:rPr>
          <w:sz w:val="36"/>
        </w:rPr>
      </w:pPr>
    </w:p>
    <w:p w14:paraId="1CF571F4" w14:textId="0F217037" w:rsidR="002C77E5" w:rsidRDefault="002C77E5">
      <w:pPr>
        <w:rPr>
          <w:sz w:val="36"/>
        </w:rPr>
      </w:pPr>
    </w:p>
    <w:p w14:paraId="10DAA7E7" w14:textId="2F680C0E" w:rsidR="002C77E5" w:rsidRDefault="002C77E5">
      <w:pPr>
        <w:rPr>
          <w:sz w:val="36"/>
        </w:rPr>
      </w:pPr>
    </w:p>
    <w:p w14:paraId="45A34556" w14:textId="23A7BC53" w:rsidR="002C77E5" w:rsidRDefault="002C77E5">
      <w:pPr>
        <w:rPr>
          <w:sz w:val="36"/>
        </w:rPr>
      </w:pPr>
    </w:p>
    <w:p w14:paraId="74F08BF3" w14:textId="4B35D446" w:rsidR="002C77E5" w:rsidRDefault="002C77E5">
      <w:pPr>
        <w:rPr>
          <w:sz w:val="36"/>
        </w:rPr>
      </w:pPr>
    </w:p>
    <w:p w14:paraId="6B1D69F4" w14:textId="62769E63" w:rsidR="002C77E5" w:rsidRDefault="002C77E5">
      <w:pPr>
        <w:rPr>
          <w:sz w:val="36"/>
        </w:rPr>
      </w:pPr>
    </w:p>
    <w:p w14:paraId="7BA739C4" w14:textId="5960136E" w:rsidR="002C77E5" w:rsidRDefault="002C77E5">
      <w:pPr>
        <w:rPr>
          <w:sz w:val="36"/>
        </w:rPr>
      </w:pPr>
    </w:p>
    <w:p w14:paraId="55D64D48" w14:textId="195FB9B2" w:rsidR="002C77E5" w:rsidRDefault="002C77E5">
      <w:pPr>
        <w:rPr>
          <w:sz w:val="36"/>
        </w:rPr>
      </w:pPr>
    </w:p>
    <w:p w14:paraId="0863A2C8" w14:textId="71688036" w:rsidR="002C77E5" w:rsidRDefault="002C77E5">
      <w:pPr>
        <w:rPr>
          <w:sz w:val="36"/>
        </w:rPr>
      </w:pPr>
    </w:p>
    <w:p w14:paraId="510B823D" w14:textId="41904A48" w:rsidR="002C77E5" w:rsidRDefault="002C77E5">
      <w:pPr>
        <w:rPr>
          <w:sz w:val="36"/>
        </w:rPr>
      </w:pPr>
    </w:p>
    <w:p w14:paraId="577E8A1D" w14:textId="2C857232" w:rsidR="002C77E5" w:rsidRDefault="002C77E5">
      <w:pPr>
        <w:rPr>
          <w:sz w:val="36"/>
        </w:rPr>
      </w:pPr>
    </w:p>
    <w:p w14:paraId="167AC514" w14:textId="7EE74CBB" w:rsidR="002C77E5" w:rsidRDefault="002C77E5">
      <w:pPr>
        <w:rPr>
          <w:sz w:val="36"/>
        </w:rPr>
      </w:pPr>
    </w:p>
    <w:p w14:paraId="2DF5F2A7" w14:textId="4F6AC6D6" w:rsidR="002C77E5" w:rsidRDefault="002C77E5">
      <w:pPr>
        <w:rPr>
          <w:sz w:val="36"/>
        </w:rPr>
      </w:pPr>
    </w:p>
    <w:p w14:paraId="4E5AD53C" w14:textId="04C56655" w:rsidR="002C77E5" w:rsidRPr="002C77E5" w:rsidRDefault="00F87FC2">
      <w:pPr>
        <w:rPr>
          <w:sz w:val="44"/>
        </w:rPr>
      </w:pPr>
      <w:r>
        <w:rPr>
          <w:rFonts w:ascii="宋体" w:eastAsia="宋体" w:hAnsi="宋体" w:cs="宋体" w:hint="eastAsia"/>
          <w:color w:val="000000"/>
          <w:w w:val="98"/>
          <w:kern w:val="0"/>
          <w:sz w:val="28"/>
          <w:szCs w:val="22"/>
          <w:lang w:bidi="ar"/>
        </w:rPr>
        <w:t>其他</w:t>
      </w:r>
      <w:r w:rsidR="002C77E5" w:rsidRPr="002C77E5">
        <w:rPr>
          <w:rFonts w:ascii="宋体" w:eastAsia="宋体" w:hAnsi="宋体" w:cs="宋体" w:hint="eastAsia"/>
          <w:color w:val="000000"/>
          <w:w w:val="98"/>
          <w:kern w:val="0"/>
          <w:sz w:val="28"/>
          <w:szCs w:val="22"/>
          <w:lang w:bidi="ar"/>
        </w:rPr>
        <w:t>相关佐证材料：</w:t>
      </w:r>
    </w:p>
    <w:sectPr w:rsidR="002C77E5" w:rsidRPr="002C77E5">
      <w:pgSz w:w="11906" w:h="16838"/>
      <w:pgMar w:top="1440" w:right="1800" w:bottom="1440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46347" w14:textId="77777777" w:rsidR="00564015" w:rsidRDefault="00564015" w:rsidP="00326E16">
      <w:r>
        <w:separator/>
      </w:r>
    </w:p>
  </w:endnote>
  <w:endnote w:type="continuationSeparator" w:id="0">
    <w:p w14:paraId="40D141B2" w14:textId="77777777" w:rsidR="00564015" w:rsidRDefault="00564015" w:rsidP="0032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34D2" w14:textId="77777777" w:rsidR="00564015" w:rsidRDefault="00564015" w:rsidP="00326E16">
      <w:r>
        <w:separator/>
      </w:r>
    </w:p>
  </w:footnote>
  <w:footnote w:type="continuationSeparator" w:id="0">
    <w:p w14:paraId="62F1D6CC" w14:textId="77777777" w:rsidR="00564015" w:rsidRDefault="00564015" w:rsidP="0032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C0C20"/>
    <w:multiLevelType w:val="hybridMultilevel"/>
    <w:tmpl w:val="04E8A662"/>
    <w:lvl w:ilvl="0" w:tplc="5E74042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D0DE2"/>
    <w:rsid w:val="00172A27"/>
    <w:rsid w:val="002A2E21"/>
    <w:rsid w:val="002C77E5"/>
    <w:rsid w:val="00326E16"/>
    <w:rsid w:val="00564015"/>
    <w:rsid w:val="0074004C"/>
    <w:rsid w:val="0097355E"/>
    <w:rsid w:val="00AB40E4"/>
    <w:rsid w:val="00CD136C"/>
    <w:rsid w:val="00DF5471"/>
    <w:rsid w:val="00F053E0"/>
    <w:rsid w:val="00F87FC2"/>
    <w:rsid w:val="00F96847"/>
    <w:rsid w:val="0AC00FAA"/>
    <w:rsid w:val="30D33D6D"/>
    <w:rsid w:val="30F93D50"/>
    <w:rsid w:val="40410CE3"/>
    <w:rsid w:val="43784FA8"/>
    <w:rsid w:val="4BF316AA"/>
    <w:rsid w:val="6C3513D9"/>
    <w:rsid w:val="6C9A3598"/>
    <w:rsid w:val="6D6F29B6"/>
    <w:rsid w:val="6F0137F4"/>
    <w:rsid w:val="74E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C296C"/>
  <w15:docId w15:val="{3BCF3D82-E01B-45FC-AAF5-10031BF7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List Paragraph"/>
    <w:basedOn w:val="a"/>
    <w:uiPriority w:val="99"/>
    <w:rsid w:val="00DF5471"/>
    <w:pPr>
      <w:ind w:firstLineChars="200" w:firstLine="420"/>
    </w:pPr>
  </w:style>
  <w:style w:type="paragraph" w:styleId="a5">
    <w:name w:val="header"/>
    <w:basedOn w:val="a"/>
    <w:link w:val="a6"/>
    <w:rsid w:val="0032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6E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2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6E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惠茜</dc:creator>
  <cp:lastModifiedBy>jszy</cp:lastModifiedBy>
  <cp:revision>10</cp:revision>
  <cp:lastPrinted>2025-09-18T03:22:00Z</cp:lastPrinted>
  <dcterms:created xsi:type="dcterms:W3CDTF">2025-09-18T03:11:00Z</dcterms:created>
  <dcterms:modified xsi:type="dcterms:W3CDTF">2026-01-21T06:21:00Z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F79C3DA3FB6C4D78BEB8EF5E5730AB74_13</vt:lpwstr>
  </property>
  <property fmtid="{D5CDD505-2E9C-101B-9397-08002B2CF9AE}" pid="4" name="KSOTemplateDocerSaveRecord">
    <vt:lpwstr>eyJoZGlkIjoiNzg3MGE4NjUyZDM0Mzg3ODJlYTA0YjViODhmMWVmOTMiLCJ1c2VySWQiOiIxNzM5MDQyNDMyIn0=</vt:lpwstr>
  </property>
</Properties>
</file>