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32CE5" w14:textId="08FC82D0" w:rsidR="001E7C39" w:rsidRDefault="00482DA8">
      <w:pPr>
        <w:rPr>
          <w:rFonts w:ascii="黑体" w:eastAsia="黑体" w:hAnsi="黑体" w:cs="黑体"/>
          <w:color w:val="000000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Cs w:val="32"/>
        </w:rPr>
        <w:t>附件2：</w:t>
      </w:r>
    </w:p>
    <w:p w14:paraId="5E3ECC65" w14:textId="77777777" w:rsidR="001E7C39" w:rsidRDefault="00482DA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南京医科大学高水平期刊目录（自然科学）</w:t>
      </w:r>
    </w:p>
    <w:p w14:paraId="0ADD5F5B" w14:textId="77777777" w:rsidR="001E7C39" w:rsidRDefault="00482DA8">
      <w:pPr>
        <w:adjustRightInd w:val="0"/>
        <w:snapToGrid w:val="0"/>
        <w:spacing w:line="640" w:lineRule="exact"/>
        <w:jc w:val="center"/>
        <w:rPr>
          <w:rFonts w:ascii="黑体" w:eastAsia="黑体" w:hAnsi="黑体"/>
          <w:b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（2025版 B类）</w:t>
      </w:r>
    </w:p>
    <w:p w14:paraId="3EB22B7B" w14:textId="77777777" w:rsidR="001E7C39" w:rsidRDefault="00482DA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b/>
          <w:bCs/>
          <w:kern w:val="0"/>
          <w:szCs w:val="32"/>
        </w:rPr>
      </w:pPr>
      <w:r>
        <w:rPr>
          <w:rFonts w:ascii="黑体" w:eastAsia="黑体" w:hAnsi="黑体" w:hint="eastAsia"/>
          <w:b/>
          <w:bCs/>
          <w:kern w:val="0"/>
          <w:szCs w:val="32"/>
        </w:rPr>
        <w:t>一、业界公认的国际顶级或重要科技期刊目录</w:t>
      </w:r>
    </w:p>
    <w:tbl>
      <w:tblPr>
        <w:tblW w:w="5000" w:type="pct"/>
        <w:tblInd w:w="112" w:type="dxa"/>
        <w:tblLook w:val="04A0" w:firstRow="1" w:lastRow="0" w:firstColumn="1" w:lastColumn="0" w:noHBand="0" w:noVBand="1"/>
      </w:tblPr>
      <w:tblGrid>
        <w:gridCol w:w="998"/>
        <w:gridCol w:w="2271"/>
        <w:gridCol w:w="3659"/>
        <w:gridCol w:w="1600"/>
      </w:tblGrid>
      <w:tr w:rsidR="001E7C39" w14:paraId="65E35ADF" w14:textId="77777777">
        <w:trPr>
          <w:cantSplit/>
          <w:tblHeader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5E36" w14:textId="77777777" w:rsidR="001E7C39" w:rsidRDefault="00482DA8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Cs w:val="32"/>
              </w:rPr>
            </w:pPr>
            <w:r>
              <w:rPr>
                <w:rFonts w:ascii="黑体" w:eastAsia="黑体" w:hAnsi="黑体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FC5C" w14:textId="77777777" w:rsidR="001E7C39" w:rsidRDefault="00482DA8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Cs w:val="32"/>
              </w:rPr>
              <w:t>分类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6C72" w14:textId="77777777" w:rsidR="001E7C39" w:rsidRDefault="00482DA8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Cs w:val="32"/>
              </w:rPr>
              <w:t>期刊名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F114" w14:textId="77777777" w:rsidR="001E7C39" w:rsidRDefault="00482DA8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Cs w:val="32"/>
              </w:rPr>
            </w:pPr>
            <w:r>
              <w:rPr>
                <w:rFonts w:ascii="黑体" w:eastAsia="黑体" w:hAnsi="黑体"/>
                <w:b/>
                <w:bCs/>
                <w:kern w:val="0"/>
                <w:szCs w:val="32"/>
              </w:rPr>
              <w:t>ISSN</w:t>
            </w:r>
          </w:p>
        </w:tc>
      </w:tr>
      <w:tr w:rsidR="001E7C39" w14:paraId="52A217D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FBC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0DB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8C4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Bmj-British Medical Journal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0D6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1756-1833</w:t>
            </w:r>
          </w:p>
        </w:tc>
      </w:tr>
      <w:tr w:rsidR="001E7C39" w14:paraId="40C32F9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794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C11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C6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7EE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0092-8674</w:t>
            </w:r>
          </w:p>
        </w:tc>
      </w:tr>
      <w:tr w:rsidR="001E7C39" w14:paraId="13302EA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ABE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A95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307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Jama-Journal Of The American Medical Association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FE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0098-7484</w:t>
            </w:r>
          </w:p>
        </w:tc>
      </w:tr>
      <w:tr w:rsidR="001E7C39" w14:paraId="576F932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BAA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C9C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BCD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055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0140-6736</w:t>
            </w:r>
          </w:p>
        </w:tc>
      </w:tr>
      <w:tr w:rsidR="001E7C39" w14:paraId="76BB97C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F80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E87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BE5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DA4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0028-0836</w:t>
            </w:r>
          </w:p>
        </w:tc>
      </w:tr>
      <w:tr w:rsidR="001E7C39" w14:paraId="27C22E0A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4A0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8A1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17C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New England Journal Of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B5A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0028-4793</w:t>
            </w:r>
          </w:p>
        </w:tc>
      </w:tr>
      <w:tr w:rsidR="001E7C39" w14:paraId="1294E26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0E6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BC4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国际顶级科技期刊（高水平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CF8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Science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AE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0036-8075</w:t>
            </w:r>
          </w:p>
        </w:tc>
      </w:tr>
      <w:tr w:rsidR="001E7C39" w14:paraId="11414A7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280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1A9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E31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Advanced Materials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F0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0935-9648</w:t>
            </w:r>
          </w:p>
        </w:tc>
      </w:tr>
      <w:tr w:rsidR="001E7C39" w14:paraId="398A3BD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D3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19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E4C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Annals Of Internal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217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0003-4819</w:t>
            </w:r>
          </w:p>
        </w:tc>
      </w:tr>
      <w:tr w:rsidR="001E7C39" w14:paraId="277A719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A90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8CF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DE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Cancer Cell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7BB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1535-6108</w:t>
            </w:r>
          </w:p>
        </w:tc>
      </w:tr>
      <w:tr w:rsidR="001E7C39" w14:paraId="14CB5D7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AFF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F3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9C9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Cancer Discovery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624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2159-8274</w:t>
            </w:r>
          </w:p>
        </w:tc>
      </w:tr>
      <w:tr w:rsidR="001E7C39" w14:paraId="16BBE83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220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72F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560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 Metabolism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D89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1550-4131</w:t>
            </w:r>
          </w:p>
        </w:tc>
      </w:tr>
      <w:tr w:rsidR="001E7C39" w14:paraId="6FE5A7F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753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956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875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BFD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1001-0602</w:t>
            </w:r>
          </w:p>
        </w:tc>
      </w:tr>
      <w:tr w:rsidR="001E7C39" w14:paraId="52F292E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A1D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A55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7AB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 Stem Cell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0BE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1934-5909</w:t>
            </w:r>
          </w:p>
        </w:tc>
      </w:tr>
      <w:tr w:rsidR="001E7C39" w14:paraId="64566BD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534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CEB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FE1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Circulation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0DE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0009-7322</w:t>
            </w:r>
          </w:p>
        </w:tc>
      </w:tr>
      <w:tr w:rsidR="001E7C39" w14:paraId="29223E5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AA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ADF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D95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European Heart Journal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9ED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0195-668X</w:t>
            </w:r>
          </w:p>
        </w:tc>
      </w:tr>
      <w:tr w:rsidR="001E7C39" w14:paraId="6C4A86D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58C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973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FC3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 Transactions On Pattern analysis and machine intelligence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8F2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0162-8828</w:t>
            </w:r>
          </w:p>
        </w:tc>
      </w:tr>
      <w:tr w:rsidR="001E7C39" w14:paraId="3CD0A07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8D5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C93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886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Immunity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15D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1074-7613</w:t>
            </w:r>
          </w:p>
        </w:tc>
      </w:tr>
      <w:tr w:rsidR="001E7C39" w14:paraId="7396240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1BB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B32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368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Jama Internal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61E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2168-6106</w:t>
            </w:r>
          </w:p>
        </w:tc>
      </w:tr>
      <w:tr w:rsidR="001E7C39" w14:paraId="064DB72A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CCA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BB7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D64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Jama Oncology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A8F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2374-2437</w:t>
            </w:r>
          </w:p>
        </w:tc>
      </w:tr>
      <w:tr w:rsidR="001E7C39" w14:paraId="545414C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534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5FA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DF4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Clinical Oncology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06E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0732-183X</w:t>
            </w:r>
          </w:p>
        </w:tc>
      </w:tr>
      <w:tr w:rsidR="001E7C39" w14:paraId="6D183E1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504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5B8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C48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The American College Of Cardiology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6F2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0735-1097</w:t>
            </w:r>
          </w:p>
        </w:tc>
      </w:tr>
      <w:tr w:rsidR="001E7C39" w14:paraId="33B9D34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218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DDF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373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Diabetes &amp; Endocrinology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B0F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2213-8587</w:t>
            </w:r>
          </w:p>
        </w:tc>
      </w:tr>
      <w:tr w:rsidR="001E7C39" w14:paraId="3411A47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49D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09B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DF3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Global Health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43E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2214-109X</w:t>
            </w:r>
          </w:p>
        </w:tc>
      </w:tr>
      <w:tr w:rsidR="001E7C39" w14:paraId="7F8BBAF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782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C8B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99E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Infectious Diseases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49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1473-3099</w:t>
            </w:r>
          </w:p>
        </w:tc>
      </w:tr>
      <w:tr w:rsidR="001E7C39" w14:paraId="51653D4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51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F13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B80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Neurology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AB2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1474-4422</w:t>
            </w:r>
          </w:p>
        </w:tc>
      </w:tr>
      <w:tr w:rsidR="001E7C39" w14:paraId="058A796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1DE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FA0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BB3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Oncology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C3D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1470-2045</w:t>
            </w:r>
          </w:p>
        </w:tc>
      </w:tr>
      <w:tr w:rsidR="001E7C39" w14:paraId="5698D77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BE6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F61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6C5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Respiratory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AB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2213-2600</w:t>
            </w:r>
          </w:p>
        </w:tc>
      </w:tr>
      <w:tr w:rsidR="001E7C39" w14:paraId="6ABA664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4B1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60F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BF9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Biomedical Engineering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C94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2157-846X</w:t>
            </w:r>
          </w:p>
        </w:tc>
      </w:tr>
      <w:tr w:rsidR="001E7C39" w14:paraId="571B593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917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F8F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6F4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Biotechnology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3A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1087-0156</w:t>
            </w:r>
          </w:p>
        </w:tc>
      </w:tr>
      <w:tr w:rsidR="001E7C39" w14:paraId="5A9583F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BE4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0AF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585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Catalysis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BC1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2520-1158</w:t>
            </w:r>
          </w:p>
        </w:tc>
      </w:tr>
      <w:tr w:rsidR="001E7C39" w14:paraId="3E0BB35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DEF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A55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23A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Cell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E93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1465-7392</w:t>
            </w:r>
          </w:p>
        </w:tc>
      </w:tr>
      <w:tr w:rsidR="001E7C39" w14:paraId="54881CF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2F6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08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CB3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Electronics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731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2520-1131</w:t>
            </w:r>
          </w:p>
        </w:tc>
      </w:tr>
      <w:tr w:rsidR="001E7C39" w14:paraId="5975D91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0B5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56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647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Energy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D89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2058-7546</w:t>
            </w:r>
          </w:p>
        </w:tc>
      </w:tr>
      <w:tr w:rsidR="001E7C39" w14:paraId="0904BD6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123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0E2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72F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Genetics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91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1061-4036</w:t>
            </w:r>
          </w:p>
        </w:tc>
      </w:tr>
      <w:tr w:rsidR="001E7C39" w14:paraId="4A107EA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7AD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0D6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7D8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Immunology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423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1529-2908</w:t>
            </w:r>
          </w:p>
        </w:tc>
      </w:tr>
      <w:tr w:rsidR="001E7C39" w14:paraId="17638C6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0E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752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3DE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Materials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B51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1476-1122</w:t>
            </w:r>
          </w:p>
        </w:tc>
      </w:tr>
      <w:tr w:rsidR="001E7C39" w14:paraId="441DDEBA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96D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7EC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826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8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1078-8956</w:t>
            </w:r>
          </w:p>
        </w:tc>
      </w:tr>
      <w:tr w:rsidR="001E7C39" w14:paraId="521EC9E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D4D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645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DA3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Methods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AFD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1548-7091</w:t>
            </w:r>
          </w:p>
        </w:tc>
      </w:tr>
      <w:tr w:rsidR="001E7C39" w14:paraId="534660E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22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35D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B58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Nanotechnology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1F7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1748-3387</w:t>
            </w:r>
          </w:p>
        </w:tc>
      </w:tr>
      <w:tr w:rsidR="001E7C39" w14:paraId="508C8C7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FF3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7E4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F3D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Neuroscience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FEE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1097-6256</w:t>
            </w:r>
          </w:p>
        </w:tc>
      </w:tr>
      <w:tr w:rsidR="001E7C39" w14:paraId="20821D7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45B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7BD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84E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Photonics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867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1749-4885</w:t>
            </w:r>
          </w:p>
        </w:tc>
      </w:tr>
      <w:tr w:rsidR="001E7C39" w14:paraId="4CBD6DD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521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B05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99F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Physics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8A6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1745-2473</w:t>
            </w:r>
          </w:p>
        </w:tc>
      </w:tr>
      <w:tr w:rsidR="001E7C39" w14:paraId="234A8D6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E38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94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50F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Science Robotics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272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2470-9476</w:t>
            </w:r>
          </w:p>
        </w:tc>
      </w:tr>
      <w:tr w:rsidR="001E7C39" w14:paraId="1667E91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2EC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708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国际一流科技期刊（高水平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AED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The Lancet Digital Health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AE3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2589-7500</w:t>
            </w:r>
          </w:p>
        </w:tc>
      </w:tr>
      <w:tr w:rsidR="001E7C39" w14:paraId="6F88825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DC9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CF1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C35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Acs Central Science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940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2374-7943</w:t>
            </w:r>
          </w:p>
        </w:tc>
      </w:tr>
      <w:tr w:rsidR="001E7C39" w14:paraId="47B1F8E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E85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12C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CF7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Acs Energy Letters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40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2380-8195</w:t>
            </w:r>
          </w:p>
        </w:tc>
      </w:tr>
      <w:tr w:rsidR="001E7C39" w14:paraId="6E71481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3F9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8F0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20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Acs Nano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69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1936-0851</w:t>
            </w:r>
          </w:p>
        </w:tc>
      </w:tr>
      <w:tr w:rsidR="001E7C39" w14:paraId="3687826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5E4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FEF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7A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Acta Neuropathologica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3F3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0001-6322</w:t>
            </w:r>
          </w:p>
        </w:tc>
      </w:tr>
      <w:tr w:rsidR="001E7C39" w14:paraId="7CFDCF6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A84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FA9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B1C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Advanced Energy Materials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ABB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1614-6832</w:t>
            </w:r>
          </w:p>
        </w:tc>
      </w:tr>
      <w:tr w:rsidR="001E7C39" w14:paraId="6F60499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C53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3DE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E8F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Advanced Functional Materials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064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1616-301X</w:t>
            </w:r>
          </w:p>
        </w:tc>
      </w:tr>
      <w:tr w:rsidR="001E7C39" w14:paraId="736B5A2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331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2A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61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Advanced Science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9C1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2198-3844</w:t>
            </w:r>
          </w:p>
        </w:tc>
      </w:tr>
      <w:tr w:rsidR="001E7C39" w14:paraId="3D27C2C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03C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E98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D32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American Journal Of Human Genetics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CB9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0002-9297</w:t>
            </w:r>
          </w:p>
        </w:tc>
      </w:tr>
      <w:tr w:rsidR="001E7C39" w14:paraId="0DA2FEA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B58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7D1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8A3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American Journal Of Psychiatry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4E8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0002-953X</w:t>
            </w:r>
          </w:p>
        </w:tc>
      </w:tr>
      <w:tr w:rsidR="001E7C39" w14:paraId="0AE175A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33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726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383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American Journal Of Respiratory And Critical Care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D47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1073-449X</w:t>
            </w:r>
          </w:p>
        </w:tc>
      </w:tr>
      <w:tr w:rsidR="001E7C39" w14:paraId="32D1C71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146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714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735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Angewandte Chemie-International Edition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09D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1433-7851</w:t>
            </w:r>
          </w:p>
        </w:tc>
      </w:tr>
      <w:tr w:rsidR="001E7C39" w14:paraId="6B2D87F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5CF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1E9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5FD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Annals Of Oncology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7B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0923-7534</w:t>
            </w:r>
          </w:p>
        </w:tc>
      </w:tr>
      <w:tr w:rsidR="001E7C39" w14:paraId="00B2AF9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632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944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2C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Applied Catalysis B: Environment and Energy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9FB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0926-3373</w:t>
            </w:r>
          </w:p>
        </w:tc>
      </w:tr>
      <w:tr w:rsidR="001E7C39" w14:paraId="0423B4D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0C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6E4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868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Autophagy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EA7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1554-8627</w:t>
            </w:r>
          </w:p>
        </w:tc>
      </w:tr>
      <w:tr w:rsidR="001E7C39" w14:paraId="76E9A39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8DC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5C8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3D9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Biological Psychiatry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9B6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0006-3223</w:t>
            </w:r>
          </w:p>
        </w:tc>
      </w:tr>
      <w:tr w:rsidR="001E7C39" w14:paraId="1851927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BA2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4B9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28F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Biosensors &amp; Bioelectronics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BB6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0956-5663</w:t>
            </w:r>
          </w:p>
        </w:tc>
      </w:tr>
      <w:tr w:rsidR="001E7C39" w14:paraId="430EA84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317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078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827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Blood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7D8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0006-4971</w:t>
            </w:r>
          </w:p>
        </w:tc>
      </w:tr>
      <w:tr w:rsidR="001E7C39" w14:paraId="734FD90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438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94D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5FF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Bone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D90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2095-4700</w:t>
            </w:r>
          </w:p>
        </w:tc>
      </w:tr>
      <w:tr w:rsidR="001E7C39" w14:paraId="7182450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91D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8F4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578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Brain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119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0006-8950</w:t>
            </w:r>
          </w:p>
        </w:tc>
      </w:tr>
      <w:tr w:rsidR="001E7C39" w14:paraId="7547E21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DC7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52A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3DE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 Death And Differentiation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FD7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1350-9047</w:t>
            </w:r>
          </w:p>
        </w:tc>
      </w:tr>
      <w:tr w:rsidR="001E7C39" w14:paraId="26DADD0A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168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A5A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503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 Host &amp; Microbe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35E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1931-3128</w:t>
            </w:r>
          </w:p>
        </w:tc>
      </w:tr>
      <w:tr w:rsidR="001E7C39" w14:paraId="24F0F63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861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7E7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046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Chem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2A0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2451-9294</w:t>
            </w:r>
          </w:p>
        </w:tc>
      </w:tr>
      <w:tr w:rsidR="001E7C39" w14:paraId="6F815A9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F64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DBD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DF5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Circulation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503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0009-7330</w:t>
            </w:r>
          </w:p>
        </w:tc>
      </w:tr>
      <w:tr w:rsidR="001E7C39" w14:paraId="5DE75A0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45A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8E2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9D4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Developmental Cell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09A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1534-5807</w:t>
            </w:r>
          </w:p>
        </w:tc>
      </w:tr>
      <w:tr w:rsidR="001E7C39" w14:paraId="36AE9C9A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7FF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773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42D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Diabetes Care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FB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0149-5992</w:t>
            </w:r>
          </w:p>
        </w:tc>
      </w:tr>
      <w:tr w:rsidR="001E7C39" w14:paraId="172DE13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828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C1B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CF9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Embo Journal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F0E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0261-4189</w:t>
            </w:r>
          </w:p>
        </w:tc>
      </w:tr>
      <w:tr w:rsidR="001E7C39" w14:paraId="4C2AB23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E0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E92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CEE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Energy &amp; Environmental Science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7AD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1754-5692</w:t>
            </w:r>
          </w:p>
        </w:tc>
      </w:tr>
      <w:tr w:rsidR="001E7C39" w14:paraId="1977165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60E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5CF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41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Environmental Health Perspectives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F8B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0091-6765</w:t>
            </w:r>
          </w:p>
        </w:tc>
      </w:tr>
      <w:tr w:rsidR="001E7C39" w14:paraId="5473E9C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168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191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163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European Journal Of Heart Failure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9DC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1388-9842</w:t>
            </w:r>
          </w:p>
        </w:tc>
      </w:tr>
      <w:tr w:rsidR="001E7C39" w14:paraId="1F6EBBA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6F0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0F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C1B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Genes &amp; Development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82F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0890-9369</w:t>
            </w:r>
          </w:p>
        </w:tc>
      </w:tr>
      <w:tr w:rsidR="001E7C39" w14:paraId="6F917BC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7D1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569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9E7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Genome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794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1474-760X</w:t>
            </w:r>
          </w:p>
        </w:tc>
      </w:tr>
      <w:tr w:rsidR="001E7C39" w14:paraId="4E38B44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C54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732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736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Genome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51F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1756-994X</w:t>
            </w:r>
          </w:p>
        </w:tc>
      </w:tr>
      <w:tr w:rsidR="001E7C39" w14:paraId="33E5B25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543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768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AC8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Genome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475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1088-9051</w:t>
            </w:r>
          </w:p>
        </w:tc>
      </w:tr>
      <w:tr w:rsidR="001E7C39" w14:paraId="112FAA9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B9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B8E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327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Gut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695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0017-5749</w:t>
            </w:r>
          </w:p>
        </w:tc>
      </w:tr>
      <w:tr w:rsidR="001E7C39" w14:paraId="08C81E1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80C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ABE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972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Hepatology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09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0270-9139</w:t>
            </w:r>
          </w:p>
        </w:tc>
      </w:tr>
      <w:tr w:rsidR="001E7C39" w14:paraId="411879E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7C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81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D6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 Internet Of Things Journal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C92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2327-4662</w:t>
            </w:r>
          </w:p>
        </w:tc>
      </w:tr>
      <w:tr w:rsidR="001E7C39" w14:paraId="1ACBC21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C20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A9B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AB0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 Journal On Selected Areas In Communications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BB8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0733-8716</w:t>
            </w:r>
          </w:p>
        </w:tc>
      </w:tr>
      <w:tr w:rsidR="001E7C39" w14:paraId="36D5952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960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9FD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2AE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 Transactions On Medical Imaging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D85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0278-0062</w:t>
            </w:r>
          </w:p>
        </w:tc>
      </w:tr>
      <w:tr w:rsidR="001E7C39" w14:paraId="6DEDFA4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B14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B42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D67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Infomat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F61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2567-3165</w:t>
            </w:r>
          </w:p>
        </w:tc>
      </w:tr>
      <w:tr w:rsidR="001E7C39" w14:paraId="3EEF28A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397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E0C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38B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Information Fusion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C82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1566-2535</w:t>
            </w:r>
          </w:p>
        </w:tc>
      </w:tr>
      <w:tr w:rsidR="001E7C39" w14:paraId="7F8C5AD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BF2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38E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609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Jacc-Cardiovascular Imaging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53B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1936-878X</w:t>
            </w:r>
          </w:p>
        </w:tc>
      </w:tr>
      <w:tr w:rsidR="001E7C39" w14:paraId="2E39392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BC2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1BA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BC4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Jama Cardiology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61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2380-6583</w:t>
            </w:r>
          </w:p>
        </w:tc>
      </w:tr>
      <w:tr w:rsidR="001E7C39" w14:paraId="08327F9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B7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56C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BE1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Jama Neurology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CCE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2168-6149</w:t>
            </w:r>
          </w:p>
        </w:tc>
      </w:tr>
      <w:tr w:rsidR="001E7C39" w14:paraId="01FA710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C5E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28A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BDA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Jama Pediatrics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4BC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2168-6203</w:t>
            </w:r>
          </w:p>
        </w:tc>
      </w:tr>
      <w:tr w:rsidR="001E7C39" w14:paraId="01A1010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EEA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53F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45B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Jama Psychiatry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86A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2168-622X</w:t>
            </w:r>
          </w:p>
        </w:tc>
      </w:tr>
      <w:tr w:rsidR="001E7C39" w14:paraId="4406D7B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2B5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5A0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9D0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9D8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2542-4351</w:t>
            </w:r>
          </w:p>
        </w:tc>
      </w:tr>
      <w:tr w:rsidR="001E7C39" w14:paraId="27E81F0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7D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F87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914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Allergy And Clinical Immunology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EE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0091-6749</w:t>
            </w:r>
          </w:p>
        </w:tc>
      </w:tr>
      <w:tr w:rsidR="001E7C39" w14:paraId="16E3682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501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B72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FFF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Clinical Investigation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E0D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0021-9738</w:t>
            </w:r>
          </w:p>
        </w:tc>
      </w:tr>
      <w:tr w:rsidR="001E7C39" w14:paraId="5D25C8EA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CA3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BA2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16A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Experimental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419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0022-1007</w:t>
            </w:r>
          </w:p>
        </w:tc>
      </w:tr>
      <w:tr w:rsidR="001E7C39" w14:paraId="64A89F2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D5B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F25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791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Extracellular Vesicles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068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2001-3078</w:t>
            </w:r>
          </w:p>
        </w:tc>
      </w:tr>
      <w:tr w:rsidR="001E7C39" w14:paraId="3B74BF7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8BC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2C0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11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Hepatology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D29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0168-8278</w:t>
            </w:r>
          </w:p>
        </w:tc>
      </w:tr>
      <w:tr w:rsidR="001E7C39" w14:paraId="086E5BC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A0E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C2D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1FC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The American Chemical Society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AFA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0002-7863</w:t>
            </w:r>
          </w:p>
        </w:tc>
      </w:tr>
      <w:tr w:rsidR="001E7C39" w14:paraId="1466FBC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676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65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293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Gastroenterology &amp; Hepatology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D7D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2468-1253</w:t>
            </w:r>
          </w:p>
        </w:tc>
      </w:tr>
      <w:tr w:rsidR="001E7C39" w14:paraId="7FA37C2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771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0B4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20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Haematology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DD4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2352-3026</w:t>
            </w:r>
          </w:p>
        </w:tc>
      </w:tr>
      <w:tr w:rsidR="001E7C39" w14:paraId="158EBF0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2D7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4F1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853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Psychiatry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13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2215-0374</w:t>
            </w:r>
          </w:p>
        </w:tc>
      </w:tr>
      <w:tr w:rsidR="001E7C39" w14:paraId="6482773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CFA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355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BE5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Public Health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5FE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2468-2667</w:t>
            </w:r>
          </w:p>
        </w:tc>
      </w:tr>
      <w:tr w:rsidR="001E7C39" w14:paraId="00C4832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1A3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173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5B1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Materials Today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0B8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1369-7021</w:t>
            </w:r>
          </w:p>
        </w:tc>
      </w:tr>
      <w:tr w:rsidR="001E7C39" w14:paraId="4E243DA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58A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C83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F5B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Molecular Cell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CB8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1097-2765</w:t>
            </w:r>
          </w:p>
        </w:tc>
      </w:tr>
      <w:tr w:rsidR="001E7C39" w14:paraId="24EF0B3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55C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030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F05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Molecular Psychiatry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646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1359-4184</w:t>
            </w:r>
          </w:p>
        </w:tc>
      </w:tr>
      <w:tr w:rsidR="001E7C39" w14:paraId="28A3EEA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0CC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17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FFE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Nano Energy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045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2211-2855</w:t>
            </w:r>
          </w:p>
        </w:tc>
      </w:tr>
      <w:tr w:rsidR="001E7C39" w14:paraId="037EFA8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42F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FF0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C29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Nano Letters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C90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1530-6984</w:t>
            </w:r>
          </w:p>
        </w:tc>
      </w:tr>
      <w:tr w:rsidR="001E7C39" w14:paraId="0A34D6D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5E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1BA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EA8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Nano Today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837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1748-0132</w:t>
            </w:r>
          </w:p>
        </w:tc>
      </w:tr>
      <w:tr w:rsidR="001E7C39" w14:paraId="207F4AC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D34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C1F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52E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Nano-Micro Letters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89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2311-6706</w:t>
            </w:r>
          </w:p>
        </w:tc>
      </w:tr>
      <w:tr w:rsidR="001E7C39" w14:paraId="6CDD3F9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A56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EC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EFF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National Science Review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9BD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2095-5138</w:t>
            </w:r>
          </w:p>
        </w:tc>
      </w:tr>
      <w:tr w:rsidR="001E7C39" w14:paraId="3CEDEC1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E97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AD0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B2A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Chemical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B87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1552-4450</w:t>
            </w:r>
          </w:p>
        </w:tc>
      </w:tr>
      <w:tr w:rsidR="001E7C39" w14:paraId="5118C74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ACF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DFE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7B9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Chemistry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906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1755-4330</w:t>
            </w:r>
          </w:p>
        </w:tc>
      </w:tr>
      <w:tr w:rsidR="001E7C39" w14:paraId="0FF9A98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34E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B41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FC9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Communications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1FB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2041-1723</w:t>
            </w:r>
          </w:p>
        </w:tc>
      </w:tr>
      <w:tr w:rsidR="001E7C39" w14:paraId="78BFAE1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1BD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CBF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890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Machine Intelligence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9FE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2522-5839</w:t>
            </w:r>
          </w:p>
        </w:tc>
      </w:tr>
      <w:tr w:rsidR="001E7C39" w14:paraId="4AA3EDE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DB8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30F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B9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Microbiology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0A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2058-5276</w:t>
            </w:r>
          </w:p>
        </w:tc>
      </w:tr>
      <w:tr w:rsidR="001E7C39" w14:paraId="1C3C196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54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AC2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D44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Protocols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599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1754-2189</w:t>
            </w:r>
          </w:p>
        </w:tc>
      </w:tr>
      <w:tr w:rsidR="001E7C39" w14:paraId="0DCA3A6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89E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6CC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04A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Structural &amp; Molecular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960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1545-9993</w:t>
            </w:r>
          </w:p>
        </w:tc>
      </w:tr>
      <w:tr w:rsidR="001E7C39" w14:paraId="2D62094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A54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999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D6D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Sustainability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6EF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2398-9629</w:t>
            </w:r>
          </w:p>
        </w:tc>
      </w:tr>
      <w:tr w:rsidR="001E7C39" w14:paraId="5E7D416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0B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32C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7CE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Neuron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9E9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0896-6273</w:t>
            </w:r>
          </w:p>
        </w:tc>
      </w:tr>
      <w:tr w:rsidR="001E7C39" w14:paraId="070F406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3E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AC5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00E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Nucleic Acids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EFD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0305-1048</w:t>
            </w:r>
          </w:p>
        </w:tc>
      </w:tr>
      <w:tr w:rsidR="001E7C39" w14:paraId="7275A9D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C3B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079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87E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Plos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AC4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1549-1277</w:t>
            </w:r>
          </w:p>
        </w:tc>
      </w:tr>
      <w:tr w:rsidR="001E7C39" w14:paraId="566572F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B93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A61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09D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Proceedings Of The National Academy Of Sciences Of The United States Of America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155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0027-8424</w:t>
            </w:r>
          </w:p>
        </w:tc>
      </w:tr>
      <w:tr w:rsidR="001E7C39" w14:paraId="7C15525A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093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E3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6B0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Radiology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018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0033-8419</w:t>
            </w:r>
          </w:p>
        </w:tc>
      </w:tr>
      <w:tr w:rsidR="001E7C39" w14:paraId="190A4EA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CA3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52E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7FC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Science Advances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3FB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2375-2548</w:t>
            </w:r>
          </w:p>
        </w:tc>
      </w:tr>
      <w:tr w:rsidR="001E7C39" w14:paraId="35D768B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DA6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AE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B34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Science Bulletin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235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2095-9273</w:t>
            </w:r>
          </w:p>
        </w:tc>
      </w:tr>
      <w:tr w:rsidR="001E7C39" w14:paraId="414A716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2F4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24D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565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Science Immunology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667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2470-9468</w:t>
            </w:r>
          </w:p>
        </w:tc>
      </w:tr>
      <w:tr w:rsidR="001E7C39" w14:paraId="21B08FA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78F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E7B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44A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Science Translational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4D0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1946-6234</w:t>
            </w:r>
          </w:p>
        </w:tc>
      </w:tr>
      <w:tr w:rsidR="001E7C39" w14:paraId="656C893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BA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5F1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0E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Sensors And Actuators B-Chemical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9D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0925-4005</w:t>
            </w:r>
          </w:p>
        </w:tc>
      </w:tr>
      <w:tr w:rsidR="001E7C39" w14:paraId="0F2D487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D34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B2B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国际高水平科技期刊（高水平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CA9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Thorax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2BA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0040-6376</w:t>
            </w:r>
          </w:p>
        </w:tc>
      </w:tr>
      <w:tr w:rsidR="001E7C39" w14:paraId="5B2DB46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DD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A33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771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Acs Sensors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D47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2379-3694</w:t>
            </w:r>
          </w:p>
        </w:tc>
      </w:tr>
      <w:tr w:rsidR="001E7C39" w14:paraId="145DE70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A73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138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48C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Acs Sustainable Chemistry &amp; Engineering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D92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2168-0485</w:t>
            </w:r>
          </w:p>
        </w:tc>
      </w:tr>
      <w:tr w:rsidR="001E7C39" w14:paraId="1B903AB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7CA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591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AA0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Acta Biomaterialia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63B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1742-7061</w:t>
            </w:r>
          </w:p>
        </w:tc>
      </w:tr>
      <w:tr w:rsidR="001E7C39" w14:paraId="21F297A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7AF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DB1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400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Acta Pharmaceutica Sinica B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F7E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2211-3835</w:t>
            </w:r>
          </w:p>
        </w:tc>
      </w:tr>
      <w:tr w:rsidR="001E7C39" w14:paraId="3E0A52A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946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BCC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EC3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Acta Pharmacologica Sinica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31A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1671-4083</w:t>
            </w:r>
          </w:p>
        </w:tc>
      </w:tr>
      <w:tr w:rsidR="001E7C39" w14:paraId="628E5F5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BCB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8E7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A55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Alimentary Pharmacology &amp; Therapeutics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2CF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0269-2813</w:t>
            </w:r>
          </w:p>
        </w:tc>
      </w:tr>
      <w:tr w:rsidR="001E7C39" w14:paraId="6DEAE17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E76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969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6C0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Allergy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2EE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0105-4538</w:t>
            </w:r>
          </w:p>
        </w:tc>
      </w:tr>
      <w:tr w:rsidR="001E7C39" w14:paraId="2A6743F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17C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BF8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933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American Journal Of Gastroenterology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FC3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0002-9270</w:t>
            </w:r>
          </w:p>
        </w:tc>
      </w:tr>
      <w:tr w:rsidR="001E7C39" w14:paraId="4A82841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6ED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45C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03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American Journal Of Kidney Diseases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F30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0272-6386</w:t>
            </w:r>
          </w:p>
        </w:tc>
      </w:tr>
      <w:tr w:rsidR="001E7C39" w14:paraId="6C899B6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18D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5B6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9F1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American Journal Of Obstetrics And Gynecology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80A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0002-9378</w:t>
            </w:r>
          </w:p>
        </w:tc>
      </w:tr>
      <w:tr w:rsidR="001E7C39" w14:paraId="62882D5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A6B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213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18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Analytical Chemistry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563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0003-2700</w:t>
            </w:r>
          </w:p>
        </w:tc>
      </w:tr>
      <w:tr w:rsidR="001E7C39" w14:paraId="5ED5F6A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E02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7A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AE4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Annals Of Neurology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63F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0364-5134</w:t>
            </w:r>
          </w:p>
        </w:tc>
      </w:tr>
      <w:tr w:rsidR="001E7C39" w14:paraId="716AC70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0B6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98B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C25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Annals Of Statistics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6F1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0090-5364</w:t>
            </w:r>
          </w:p>
        </w:tc>
      </w:tr>
      <w:tr w:rsidR="001E7C39" w14:paraId="67200C6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84C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1F9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E50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Annals Of Surgery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0CE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0003-4932</w:t>
            </w:r>
          </w:p>
        </w:tc>
      </w:tr>
      <w:tr w:rsidR="001E7C39" w14:paraId="37C683E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0FE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A5C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5A3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Annals Of The Rheumatic Diseases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897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0003-4967</w:t>
            </w:r>
          </w:p>
        </w:tc>
      </w:tr>
      <w:tr w:rsidR="001E7C39" w14:paraId="1D352CE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B9C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FB8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86F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Arteriosclerosis Thrombosis And Vascular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6D9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1079-5642</w:t>
            </w:r>
          </w:p>
        </w:tc>
      </w:tr>
      <w:tr w:rsidR="001E7C39" w14:paraId="5572BAF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461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0B7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524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Arthritis &amp; Rheumatology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A66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2326-5191</w:t>
            </w:r>
          </w:p>
        </w:tc>
      </w:tr>
      <w:tr w:rsidR="001E7C39" w14:paraId="195A12B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882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0F7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AFE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Basic Research In Cardiology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66D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0300-8428</w:t>
            </w:r>
          </w:p>
        </w:tc>
      </w:tr>
      <w:tr w:rsidR="001E7C39" w14:paraId="1A41327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3A3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5DD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433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Bioactive Materials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222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2452-199X</w:t>
            </w:r>
          </w:p>
        </w:tc>
      </w:tr>
      <w:tr w:rsidR="001E7C39" w14:paraId="04A2C55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237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C85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B7A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Biomaterials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211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0142-9612</w:t>
            </w:r>
          </w:p>
        </w:tc>
      </w:tr>
      <w:tr w:rsidR="001E7C39" w14:paraId="3ABF631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A03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1AF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E65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Bioresource Technology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445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0960-8524</w:t>
            </w:r>
          </w:p>
        </w:tc>
      </w:tr>
      <w:tr w:rsidR="001E7C39" w14:paraId="7065B7A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70A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2A6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A0E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Blood Cancer Journal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469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2044-5385</w:t>
            </w:r>
          </w:p>
        </w:tc>
      </w:tr>
      <w:tr w:rsidR="001E7C39" w14:paraId="0D6FBDC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161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45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50B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Bmc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E54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1741-7015</w:t>
            </w:r>
          </w:p>
        </w:tc>
      </w:tr>
      <w:tr w:rsidR="001E7C39" w14:paraId="4288925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AF0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F9E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2F2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British Journal Of Psychiatry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557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0007-1250</w:t>
            </w:r>
          </w:p>
        </w:tc>
      </w:tr>
      <w:tr w:rsidR="001E7C39" w14:paraId="4E64DB5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F2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135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7B0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British Journal Of Sports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2C0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0306-3674</w:t>
            </w:r>
          </w:p>
        </w:tc>
      </w:tr>
      <w:tr w:rsidR="001E7C39" w14:paraId="7C17C47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38F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186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EE8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Canadian Medical Association Journal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124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0820-3946</w:t>
            </w:r>
          </w:p>
        </w:tc>
      </w:tr>
      <w:tr w:rsidR="001E7C39" w14:paraId="091EF79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0A3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DE3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B86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Cancer Immunology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BC7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2326-6066</w:t>
            </w:r>
          </w:p>
        </w:tc>
      </w:tr>
      <w:tr w:rsidR="001E7C39" w14:paraId="68E5472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7BA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3CF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40A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Cancer Letters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D31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0304-3835</w:t>
            </w:r>
          </w:p>
        </w:tc>
      </w:tr>
      <w:tr w:rsidR="001E7C39" w14:paraId="5CC4054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C39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D97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82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Cancer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395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0008-5472</w:t>
            </w:r>
          </w:p>
        </w:tc>
      </w:tr>
      <w:tr w:rsidR="001E7C39" w14:paraId="450832D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939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96C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173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Cardiovascular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274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0008-6363</w:t>
            </w:r>
          </w:p>
        </w:tc>
      </w:tr>
      <w:tr w:rsidR="001E7C39" w14:paraId="0A31D83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C82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C4E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0B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 Chemical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4BA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2451-9448</w:t>
            </w:r>
          </w:p>
        </w:tc>
      </w:tr>
      <w:tr w:rsidR="001E7C39" w14:paraId="180FC44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AED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CA7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C1C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 Discovery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5A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2056-5968</w:t>
            </w:r>
          </w:p>
        </w:tc>
      </w:tr>
      <w:tr w:rsidR="001E7C39" w14:paraId="4B02892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741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FD9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754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 Reports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925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2211-1247</w:t>
            </w:r>
          </w:p>
        </w:tc>
      </w:tr>
      <w:tr w:rsidR="001E7C39" w14:paraId="6C30617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AA5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2AF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9FE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 Systems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8CA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2405-4712</w:t>
            </w:r>
          </w:p>
        </w:tc>
      </w:tr>
      <w:tr w:rsidR="001E7C39" w14:paraId="3F03D87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5BB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FDA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001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Cellular &amp; Molecular Immunology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3F1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1672-7681</w:t>
            </w:r>
          </w:p>
        </w:tc>
      </w:tr>
      <w:tr w:rsidR="001E7C39" w14:paraId="0CB98CD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642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8D5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7B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Cellular And Molecular Gastroenterology And Hepatology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E44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2352-345X</w:t>
            </w:r>
          </w:p>
        </w:tc>
      </w:tr>
      <w:tr w:rsidR="001E7C39" w14:paraId="4519B89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F34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101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C0B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Chemical Engineering Journal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A26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1385-8947</w:t>
            </w:r>
          </w:p>
        </w:tc>
      </w:tr>
      <w:tr w:rsidR="001E7C39" w14:paraId="71AC0BA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1E5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362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CA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Chemical Science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DAA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2041-6520</w:t>
            </w:r>
          </w:p>
        </w:tc>
      </w:tr>
      <w:tr w:rsidR="001E7C39" w14:paraId="2825EE2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904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D3E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2D5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Chest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074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0012-3692</w:t>
            </w:r>
          </w:p>
        </w:tc>
      </w:tr>
      <w:tr w:rsidR="001E7C39" w14:paraId="58B997D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D0C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4E5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DD1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Clinical And Translational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E7E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2001-1326</w:t>
            </w:r>
          </w:p>
        </w:tc>
      </w:tr>
      <w:tr w:rsidR="001E7C39" w14:paraId="4782756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FB4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F8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EA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Clinical Cancer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63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1078-0432</w:t>
            </w:r>
          </w:p>
        </w:tc>
      </w:tr>
      <w:tr w:rsidR="001E7C39" w14:paraId="2B974AC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E1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284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E23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Clinical Gastroenterology And Hepatology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B6B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1542-3565</w:t>
            </w:r>
          </w:p>
        </w:tc>
      </w:tr>
      <w:tr w:rsidR="001E7C39" w14:paraId="591BC89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37B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7F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E54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Clinical Infectious Diseases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E21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1058-4838</w:t>
            </w:r>
          </w:p>
        </w:tc>
      </w:tr>
      <w:tr w:rsidR="001E7C39" w14:paraId="2F6D5AA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83F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687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F2C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Critical Care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16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0090-3493</w:t>
            </w:r>
          </w:p>
        </w:tc>
      </w:tr>
      <w:tr w:rsidR="001E7C39" w14:paraId="4E63760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CBF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D7A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567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Current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784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0960-9822</w:t>
            </w:r>
          </w:p>
        </w:tc>
      </w:tr>
      <w:tr w:rsidR="001E7C39" w14:paraId="42F5347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A6E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2BE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4A5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Diabetes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A44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0012-1797</w:t>
            </w:r>
          </w:p>
        </w:tc>
      </w:tr>
      <w:tr w:rsidR="001E7C39" w14:paraId="22CA40C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100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520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4E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Diabetologia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2B3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0012-186X</w:t>
            </w:r>
          </w:p>
        </w:tc>
      </w:tr>
      <w:tr w:rsidR="001E7C39" w14:paraId="3D594C3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05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64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EC3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Embo Molecular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5FD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1757-4676</w:t>
            </w:r>
          </w:p>
        </w:tc>
      </w:tr>
      <w:tr w:rsidR="001E7C39" w14:paraId="24F378A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ECD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793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598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Embo Reports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218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1469-221X</w:t>
            </w:r>
          </w:p>
        </w:tc>
      </w:tr>
      <w:tr w:rsidR="001E7C39" w14:paraId="79BC082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D64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0C9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BBF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Endoscopy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0F7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0013-726X</w:t>
            </w:r>
          </w:p>
        </w:tc>
      </w:tr>
      <w:tr w:rsidR="001E7C39" w14:paraId="77F091A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8E5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AFD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94F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Engineering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42E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2095-8099</w:t>
            </w:r>
          </w:p>
        </w:tc>
      </w:tr>
      <w:tr w:rsidR="001E7C39" w14:paraId="1938351A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BDB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6E5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2E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Environment International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D23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0160-4120</w:t>
            </w:r>
          </w:p>
        </w:tc>
      </w:tr>
      <w:tr w:rsidR="001E7C39" w14:paraId="7D998FE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75F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03F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D59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Environmental Science &amp; Technology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68C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0013-936X</w:t>
            </w:r>
          </w:p>
        </w:tc>
      </w:tr>
      <w:tr w:rsidR="001E7C39" w14:paraId="2CA6C41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F32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65E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323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European Journal Of Cancer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C09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0959-8049</w:t>
            </w:r>
          </w:p>
        </w:tc>
      </w:tr>
      <w:tr w:rsidR="001E7C39" w14:paraId="6AD492F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BAC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519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395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European Journal Of Epidemiology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087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0393-2990</w:t>
            </w:r>
          </w:p>
        </w:tc>
      </w:tr>
      <w:tr w:rsidR="001E7C39" w14:paraId="29ECB68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5E6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5A5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123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European Journal Of Nuclear Medicine And Molecular Imaging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F3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1619-7070</w:t>
            </w:r>
          </w:p>
        </w:tc>
      </w:tr>
      <w:tr w:rsidR="001E7C39" w14:paraId="6A2526B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4F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5F7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782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European Respiratory Journal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3F8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0903-1936</w:t>
            </w:r>
          </w:p>
        </w:tc>
      </w:tr>
      <w:tr w:rsidR="001E7C39" w14:paraId="0BADA05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4D5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BC6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EA4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European Urology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5CC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0302-2838</w:t>
            </w:r>
          </w:p>
        </w:tc>
      </w:tr>
      <w:tr w:rsidR="001E7C39" w14:paraId="1A69591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146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C10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98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Food &amp; Function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6A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2042-6496</w:t>
            </w:r>
          </w:p>
        </w:tc>
      </w:tr>
      <w:tr w:rsidR="001E7C39" w14:paraId="1DD1AFD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C2B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21C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741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Gastroenterology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376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0016-5085</w:t>
            </w:r>
          </w:p>
        </w:tc>
      </w:tr>
      <w:tr w:rsidR="001E7C39" w14:paraId="4F4E619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0DD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AF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EB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Gastrointestinal Endoscopy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DED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0016-5107</w:t>
            </w:r>
          </w:p>
        </w:tc>
      </w:tr>
      <w:tr w:rsidR="001E7C39" w14:paraId="03DFE1F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BBA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B65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754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Genetics In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A0E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1098-3600</w:t>
            </w:r>
          </w:p>
        </w:tc>
      </w:tr>
      <w:tr w:rsidR="001E7C39" w14:paraId="62B0BB6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A75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075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6A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Green Chemistry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E83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1463-9262</w:t>
            </w:r>
          </w:p>
        </w:tc>
      </w:tr>
      <w:tr w:rsidR="001E7C39" w14:paraId="159242B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E45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C1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666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Gut Microbes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9C6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1949-0976</w:t>
            </w:r>
          </w:p>
        </w:tc>
      </w:tr>
      <w:tr w:rsidR="001E7C39" w14:paraId="0669B9C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0B5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EE7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7B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Haematologica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423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0390-6078</w:t>
            </w:r>
          </w:p>
        </w:tc>
      </w:tr>
      <w:tr w:rsidR="001E7C39" w14:paraId="1FDC362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A73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691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37C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Human Reproduction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74C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0268-1161</w:t>
            </w:r>
          </w:p>
        </w:tc>
      </w:tr>
      <w:tr w:rsidR="001E7C39" w14:paraId="379030F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8C3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152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24B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5C7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0194-911X</w:t>
            </w:r>
          </w:p>
        </w:tc>
      </w:tr>
      <w:tr w:rsidR="001E7C39" w14:paraId="12F3E12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5FB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68B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20B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 Transactions on Evolutionary Computation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278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1089-778X</w:t>
            </w:r>
          </w:p>
        </w:tc>
      </w:tr>
      <w:tr w:rsidR="001E7C39" w14:paraId="1919368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F3D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18E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2FF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 Transactions on Image Processing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845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1057-7149</w:t>
            </w:r>
          </w:p>
        </w:tc>
      </w:tr>
      <w:tr w:rsidR="001E7C39" w14:paraId="4D37AFA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70B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84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F1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 Transactions on Multimedia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DFE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1520-9210</w:t>
            </w:r>
          </w:p>
        </w:tc>
      </w:tr>
      <w:tr w:rsidR="001E7C39" w14:paraId="35852CE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036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1C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85C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 Transactions on Neural Networks and Learning Systems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1D3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2162-237X</w:t>
            </w:r>
          </w:p>
        </w:tc>
      </w:tr>
      <w:tr w:rsidR="001E7C39" w14:paraId="19DB7FF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B90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34C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622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 Transactions on Robotics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CC6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1552-3098</w:t>
            </w:r>
          </w:p>
        </w:tc>
      </w:tr>
      <w:tr w:rsidR="001E7C39" w14:paraId="706DCC7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EEC2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B8D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23E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IEEE-ASME Transactions on Mechatronics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C79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1083-4435</w:t>
            </w:r>
          </w:p>
        </w:tc>
      </w:tr>
      <w:tr w:rsidR="001E7C39" w14:paraId="4D8D0CE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806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338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5BF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Intensive Care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FC9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0342-4642</w:t>
            </w:r>
          </w:p>
        </w:tc>
      </w:tr>
      <w:tr w:rsidR="001E7C39" w14:paraId="3403980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ECC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213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D9A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International Journal Of Oral Science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8E3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1674-2818</w:t>
            </w:r>
          </w:p>
        </w:tc>
      </w:tr>
      <w:tr w:rsidR="001E7C39" w14:paraId="0BE300C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200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494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61B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Isme Journal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31F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1751-7362</w:t>
            </w:r>
          </w:p>
        </w:tc>
      </w:tr>
      <w:tr w:rsidR="001E7C39" w14:paraId="005F146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767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905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C75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Jacc-Cardiovascular Interventions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8D0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1936-8798</w:t>
            </w:r>
          </w:p>
        </w:tc>
      </w:tr>
      <w:tr w:rsidR="001E7C39" w14:paraId="6BA0DAD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CC7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C87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3E3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Jacc-Heart Failure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449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2213-1779</w:t>
            </w:r>
          </w:p>
        </w:tc>
      </w:tr>
      <w:tr w:rsidR="001E7C39" w14:paraId="3E50C4B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4F7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DAB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A3A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Jama Dermatology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DB2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2168-6068</w:t>
            </w:r>
          </w:p>
        </w:tc>
      </w:tr>
      <w:tr w:rsidR="001E7C39" w14:paraId="392CD37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AD1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C18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FD2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Jci Insight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033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2379-3708</w:t>
            </w:r>
          </w:p>
        </w:tc>
      </w:tr>
      <w:tr w:rsidR="001E7C39" w14:paraId="5D1F2DF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1F8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E22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54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Jnci-Journal Of The National Cancer Institute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6D8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0027-8874</w:t>
            </w:r>
          </w:p>
        </w:tc>
      </w:tr>
      <w:tr w:rsidR="001E7C39" w14:paraId="57CE3DC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CF1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82D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129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For Immunotherapy Of Cancer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166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2051-1426</w:t>
            </w:r>
          </w:p>
        </w:tc>
      </w:tr>
      <w:tr w:rsidR="001E7C39" w14:paraId="03B8A18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088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1B5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AF2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Agricultural And Food Chemistry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5A9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0021-8561</w:t>
            </w:r>
          </w:p>
        </w:tc>
      </w:tr>
      <w:tr w:rsidR="001E7C39" w14:paraId="4B7F05E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0E9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368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E58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Autoimmunity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1E9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0896-8411</w:t>
            </w:r>
          </w:p>
        </w:tc>
      </w:tr>
      <w:tr w:rsidR="001E7C39" w14:paraId="7382B3D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6C3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060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E80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Cachexia Sarcopenia And Muscle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BE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2190-5991</w:t>
            </w:r>
          </w:p>
        </w:tc>
      </w:tr>
      <w:tr w:rsidR="001E7C39" w14:paraId="16490D4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E2E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1F8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495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Cell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E16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0021-9525</w:t>
            </w:r>
          </w:p>
        </w:tc>
      </w:tr>
      <w:tr w:rsidR="001E7C39" w14:paraId="0307BFD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1C9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9F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945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Cleaner Production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4DF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0959-6526</w:t>
            </w:r>
          </w:p>
        </w:tc>
      </w:tr>
      <w:tr w:rsidR="001E7C39" w14:paraId="6B3AD9B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8E0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CE1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9D3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Controlled Release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F7D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0168-3659</w:t>
            </w:r>
          </w:p>
        </w:tc>
      </w:tr>
      <w:tr w:rsidR="001E7C39" w14:paraId="15FA9B3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5C2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D90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32E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Dental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552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0022-0345</w:t>
            </w:r>
          </w:p>
        </w:tc>
      </w:tr>
      <w:tr w:rsidR="001E7C39" w14:paraId="5253F64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39F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688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02A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Hazardous Materials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2D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0304-3894</w:t>
            </w:r>
          </w:p>
        </w:tc>
      </w:tr>
      <w:tr w:rsidR="001E7C39" w14:paraId="737AFF2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8FB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326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664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Heart And Lung Transplantation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69B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1053-2498</w:t>
            </w:r>
          </w:p>
        </w:tc>
      </w:tr>
      <w:tr w:rsidR="001E7C39" w14:paraId="2AF690F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73F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83F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80D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Hematology &amp; Oncology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5B2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1756-8722</w:t>
            </w:r>
          </w:p>
        </w:tc>
      </w:tr>
      <w:tr w:rsidR="001E7C39" w14:paraId="3B4E78F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CA4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D5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B68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Materials Science &amp; Technology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133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1005-0302</w:t>
            </w:r>
          </w:p>
        </w:tc>
      </w:tr>
      <w:tr w:rsidR="001E7C39" w14:paraId="4BBB483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79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881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F1D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Medicinal Chemistry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1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0022-2623</w:t>
            </w:r>
          </w:p>
        </w:tc>
      </w:tr>
      <w:tr w:rsidR="001E7C39" w14:paraId="0EDB3A1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6D8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FAA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6A7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Neurology Neurosurgery And Psychiatry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126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0022-3050</w:t>
            </w:r>
          </w:p>
        </w:tc>
      </w:tr>
      <w:tr w:rsidR="001E7C39" w14:paraId="388910F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6E3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2AF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96E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Nuclear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4C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0161-5505</w:t>
            </w:r>
          </w:p>
        </w:tc>
      </w:tr>
      <w:tr w:rsidR="001E7C39" w14:paraId="076AD8E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173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D02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093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Pineal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9BC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0742-3098</w:t>
            </w:r>
          </w:p>
        </w:tc>
      </w:tr>
      <w:tr w:rsidR="001E7C39" w14:paraId="053A23E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70F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FD2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FB9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The American Academy Of Dermatology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801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0190-9622</w:t>
            </w:r>
          </w:p>
        </w:tc>
      </w:tr>
      <w:tr w:rsidR="001E7C39" w14:paraId="6446DF6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F1D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F0D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CB0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The American Society Of Nephrology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ECE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1046-6673</w:t>
            </w:r>
          </w:p>
        </w:tc>
      </w:tr>
      <w:tr w:rsidR="001E7C39" w14:paraId="2B74F8C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FE6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1B3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AD8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The American Statistical Association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711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0162-1459</w:t>
            </w:r>
          </w:p>
        </w:tc>
      </w:tr>
      <w:tr w:rsidR="001E7C39" w14:paraId="2F47316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067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F2D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D537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The Royal Statistical Society Series B-Statistical Methodology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879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1369-7412</w:t>
            </w:r>
          </w:p>
        </w:tc>
      </w:tr>
      <w:tr w:rsidR="001E7C39" w14:paraId="22AE175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D46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16D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803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Journal Of Thoracic Oncology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887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1556-0864</w:t>
            </w:r>
          </w:p>
        </w:tc>
      </w:tr>
      <w:tr w:rsidR="001E7C39" w14:paraId="2AD0FC8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6BA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4C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3B5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Kidney International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04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0085-2538</w:t>
            </w:r>
          </w:p>
        </w:tc>
      </w:tr>
      <w:tr w:rsidR="001E7C39" w14:paraId="0D15259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A15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FD5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426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Lancet Planetary Health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C7B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2542-5196</w:t>
            </w:r>
          </w:p>
        </w:tc>
      </w:tr>
      <w:tr w:rsidR="001E7C39" w14:paraId="0B83A88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559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0EF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699F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Leukemia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5A0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0887-6924</w:t>
            </w:r>
          </w:p>
        </w:tc>
      </w:tr>
      <w:tr w:rsidR="001E7C39" w14:paraId="5A4DDCA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A2F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9A4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97B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Liver Cancer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2DB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2235-1795</w:t>
            </w:r>
          </w:p>
        </w:tc>
      </w:tr>
      <w:tr w:rsidR="001E7C39" w14:paraId="1814D52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ED8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A7C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85F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Matrix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E1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0945-053X</w:t>
            </w:r>
          </w:p>
        </w:tc>
      </w:tr>
      <w:tr w:rsidR="001E7C39" w14:paraId="1E6678D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A35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FAD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D79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Matter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EA2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2590-2393</w:t>
            </w:r>
          </w:p>
        </w:tc>
      </w:tr>
      <w:tr w:rsidR="001E7C39" w14:paraId="490F2B19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C65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A87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56B4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Medical Image Analysis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EF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1361-8415</w:t>
            </w:r>
          </w:p>
        </w:tc>
      </w:tr>
      <w:tr w:rsidR="001E7C39" w14:paraId="7F48C08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4C8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60A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617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Molecular Cancer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6D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1476-4598</w:t>
            </w:r>
          </w:p>
        </w:tc>
      </w:tr>
      <w:tr w:rsidR="001E7C39" w14:paraId="45A98C2B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1B7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C70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9102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Molecular Neurodegeneration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8B7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1750-1326</w:t>
            </w:r>
          </w:p>
        </w:tc>
      </w:tr>
      <w:tr w:rsidR="001E7C39" w14:paraId="58B6C4A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7AD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190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59D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Molecular Systems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E286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1744-4292</w:t>
            </w:r>
          </w:p>
        </w:tc>
      </w:tr>
      <w:tr w:rsidR="001E7C39" w14:paraId="7AA7724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F84B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5CF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128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Molecular Therapy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9DB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1525-0016</w:t>
            </w:r>
          </w:p>
        </w:tc>
      </w:tr>
      <w:tr w:rsidR="001E7C39" w14:paraId="1B53894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8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CB0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015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Movement Disorders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14E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0885-3185</w:t>
            </w:r>
          </w:p>
        </w:tc>
      </w:tr>
      <w:tr w:rsidR="001E7C39" w14:paraId="515606A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88B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6A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19E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Cancer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70F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2662-1347</w:t>
            </w:r>
          </w:p>
        </w:tc>
      </w:tr>
      <w:tr w:rsidR="001E7C39" w14:paraId="77A34BE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472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2A4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0403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Nature Metabolism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3E8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2522-5812</w:t>
            </w:r>
          </w:p>
        </w:tc>
      </w:tr>
      <w:tr w:rsidR="001E7C39" w14:paraId="1BA9E84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FDF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FEB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A90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Neurology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43E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0028-3878</w:t>
            </w:r>
          </w:p>
        </w:tc>
      </w:tr>
      <w:tr w:rsidR="001E7C39" w14:paraId="661C877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44C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06F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AB7E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Neuro-Oncology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38A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1522-8517</w:t>
            </w:r>
          </w:p>
        </w:tc>
      </w:tr>
      <w:tr w:rsidR="001E7C39" w14:paraId="390E8B0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152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C42F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FF9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Neuropsychopharmacology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69C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0893-133X</w:t>
            </w:r>
          </w:p>
        </w:tc>
      </w:tr>
      <w:tr w:rsidR="001E7C39" w14:paraId="7665A55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1F1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7C8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6B6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N</w:t>
            </w:r>
            <w:r>
              <w:rPr>
                <w:rFonts w:eastAsia="仿宋"/>
                <w:kern w:val="0"/>
                <w:sz w:val="24"/>
                <w:szCs w:val="24"/>
              </w:rPr>
              <w:t>pj Flexible Electronics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BA6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2397-4621</w:t>
            </w:r>
          </w:p>
        </w:tc>
      </w:tr>
      <w:tr w:rsidR="001E7C39" w14:paraId="561ADD7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7AB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5A7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DE5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Npj Precision Oncology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CA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2397-768X</w:t>
            </w:r>
          </w:p>
        </w:tc>
      </w:tr>
      <w:tr w:rsidR="001E7C39" w14:paraId="28F67E01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610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56B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71A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Npj Regenerative Medicine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92C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2057-3995</w:t>
            </w:r>
          </w:p>
        </w:tc>
      </w:tr>
      <w:tr w:rsidR="001E7C39" w14:paraId="483A1C0D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294C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03B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4D7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Oncogene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6DA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0950-9232</w:t>
            </w:r>
          </w:p>
        </w:tc>
      </w:tr>
      <w:tr w:rsidR="001E7C39" w14:paraId="5879CD73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3FFD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F95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D5D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Ophthalmology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02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0161-6420</w:t>
            </w:r>
          </w:p>
        </w:tc>
      </w:tr>
      <w:tr w:rsidR="001E7C39" w14:paraId="71F00FF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0809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568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E97A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Optica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98F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2334-2536</w:t>
            </w:r>
          </w:p>
        </w:tc>
      </w:tr>
      <w:tr w:rsidR="001E7C39" w14:paraId="719267D7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C596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18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2FC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Organic Chemistry Frontiers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CE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2052-4129</w:t>
            </w:r>
          </w:p>
        </w:tc>
      </w:tr>
      <w:tr w:rsidR="001E7C39" w14:paraId="0167AD52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86E0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D59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92D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Plos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F55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1544-9173</w:t>
            </w:r>
          </w:p>
        </w:tc>
      </w:tr>
      <w:tr w:rsidR="001E7C39" w14:paraId="67702C8F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C804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005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B21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Protein &amp; Cell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DDE2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1674-800X</w:t>
            </w:r>
          </w:p>
        </w:tc>
      </w:tr>
      <w:tr w:rsidR="001E7C39" w14:paraId="1EA4A958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FA0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5CAB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FC4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Redox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DEB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2213-2317</w:t>
            </w:r>
          </w:p>
        </w:tc>
      </w:tr>
      <w:tr w:rsidR="001E7C39" w14:paraId="6CA274B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F4C3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0D2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FD29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Schizophrenia Bulletin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FBF1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0586-7614</w:t>
            </w:r>
          </w:p>
        </w:tc>
      </w:tr>
      <w:tr w:rsidR="001E7C39" w14:paraId="1FA11B9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0E2E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DDB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3C7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Science China-Chemistry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845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1674-7291</w:t>
            </w:r>
          </w:p>
        </w:tc>
      </w:tr>
      <w:tr w:rsidR="001E7C39" w14:paraId="6AC390C5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D20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840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A3F5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Science China-Physics Mechanics &amp; Astronomy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CA5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1674-7348</w:t>
            </w:r>
          </w:p>
        </w:tc>
      </w:tr>
      <w:tr w:rsidR="001E7C39" w14:paraId="4744BDAE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7A5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3F1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DCB0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Signal Transduction And Targeted Therapy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6C64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2095-9907</w:t>
            </w:r>
          </w:p>
        </w:tc>
      </w:tr>
      <w:tr w:rsidR="001E7C39" w14:paraId="7008E50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3E3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E4D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ECE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Soil Biology &amp; Biochemistry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EC0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0038-0717</w:t>
            </w:r>
          </w:p>
        </w:tc>
      </w:tr>
      <w:tr w:rsidR="001E7C39" w14:paraId="708FF2A4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0F7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94FD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112C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Systematic Biology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DE3A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1063-5157</w:t>
            </w:r>
          </w:p>
        </w:tc>
      </w:tr>
      <w:tr w:rsidR="001E7C39" w14:paraId="56241E76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889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B04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E91B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The Innovation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99CC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2666-6758</w:t>
            </w:r>
          </w:p>
        </w:tc>
      </w:tr>
      <w:tr w:rsidR="001E7C39" w14:paraId="365909B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52D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E90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4896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Thyroid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C6F3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1050-7256</w:t>
            </w:r>
          </w:p>
        </w:tc>
      </w:tr>
      <w:tr w:rsidR="001E7C39" w14:paraId="18CC56D0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1EE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D797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4221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Ultrasonics Sonochemistry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474E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1350-4177</w:t>
            </w:r>
          </w:p>
        </w:tc>
      </w:tr>
      <w:tr w:rsidR="001E7C39" w14:paraId="1640F44C" w14:textId="77777777">
        <w:trPr>
          <w:cantSplit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445A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9990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国际重要科技期刊（高水平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BF58" w14:textId="77777777" w:rsidR="001E7C39" w:rsidRDefault="00482DA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Water Research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ED28" w14:textId="77777777" w:rsidR="001E7C39" w:rsidRDefault="00482DA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0043-1354</w:t>
            </w:r>
          </w:p>
        </w:tc>
      </w:tr>
      <w:tr w:rsidR="001E7C39" w14:paraId="2E6B9095" w14:textId="77777777">
        <w:trPr>
          <w:cantSplit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991" w14:textId="77777777" w:rsidR="001E7C39" w:rsidRDefault="00482DA8">
            <w:pPr>
              <w:widowControl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72D3" w14:textId="77777777" w:rsidR="001E7C39" w:rsidRDefault="00482DA8">
            <w:pPr>
              <w:widowControl/>
              <w:jc w:val="center"/>
              <w:rPr>
                <w:rStyle w:val="font31"/>
                <w:rFonts w:hint="default"/>
                <w:color w:val="auto"/>
                <w:kern w:val="0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国际优秀科技期刊（高水平</w:t>
            </w:r>
            <w:r>
              <w:rPr>
                <w:rFonts w:eastAsia="仿宋"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kern w:val="0"/>
                <w:sz w:val="24"/>
                <w:szCs w:val="24"/>
              </w:rPr>
              <w:t>类）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B216" w14:textId="156B524E" w:rsidR="001E7C39" w:rsidRDefault="00482DA8">
            <w:pPr>
              <w:widowControl/>
              <w:rPr>
                <w:rStyle w:val="font41"/>
                <w:rFonts w:eastAsia="等线"/>
                <w:color w:val="auto"/>
                <w:kern w:val="0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未列入上述列表的中科院分区表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区及以上期刊（以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2023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年最新升级版大类分区为准），及未列入上述列表《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Cell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》《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Nature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》《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Science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》的新子刊视同高水平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类期刊。</w:t>
            </w:r>
          </w:p>
        </w:tc>
      </w:tr>
    </w:tbl>
    <w:p w14:paraId="0AD64A30" w14:textId="77777777" w:rsidR="001E7C39" w:rsidRDefault="001E7C39">
      <w:pPr>
        <w:pStyle w:val="10505"/>
        <w:adjustRightInd w:val="0"/>
        <w:spacing w:line="560" w:lineRule="exact"/>
        <w:jc w:val="left"/>
      </w:pPr>
    </w:p>
    <w:p w14:paraId="5DAAD42F" w14:textId="77777777" w:rsidR="001E7C39" w:rsidRDefault="00482DA8">
      <w:pPr>
        <w:pStyle w:val="10505"/>
        <w:adjustRightInd w:val="0"/>
        <w:spacing w:line="560" w:lineRule="exact"/>
        <w:jc w:val="left"/>
        <w:rPr>
          <w:rFonts w:ascii="黑体" w:eastAsia="黑体" w:hAnsi="黑体" w:cs="Times New Roman"/>
          <w:b/>
          <w:bCs/>
          <w:sz w:val="32"/>
          <w:szCs w:val="32"/>
        </w:rPr>
      </w:pPr>
      <w:r>
        <w:br w:type="page"/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二、</w:t>
      </w:r>
      <w:r>
        <w:rPr>
          <w:rFonts w:ascii="黑体" w:eastAsia="黑体" w:hAnsi="黑体" w:cs="Times New Roman"/>
          <w:b/>
          <w:bCs/>
          <w:sz w:val="32"/>
          <w:szCs w:val="32"/>
        </w:rPr>
        <w:t>具有国际影响力的国内科技期刊</w:t>
      </w:r>
    </w:p>
    <w:p w14:paraId="7089B5C9" w14:textId="20FDF0D6" w:rsidR="001E7C39" w:rsidRDefault="00482DA8">
      <w:pPr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具有国际影响力的国内科技期刊参照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中国科技期刊卓越行动计划二期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入选期刊确定</w:t>
      </w:r>
      <w:r w:rsidR="00B44EF2">
        <w:rPr>
          <w:rFonts w:eastAsia="仿宋" w:hint="eastAsia"/>
          <w:szCs w:val="32"/>
        </w:rPr>
        <w:t>（详见以下列表）</w:t>
      </w:r>
      <w:r>
        <w:rPr>
          <w:rFonts w:eastAsia="仿宋"/>
          <w:szCs w:val="32"/>
        </w:rPr>
        <w:t>。其中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英文领军期刊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按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高水平</w:t>
      </w:r>
      <w:r>
        <w:rPr>
          <w:rFonts w:eastAsia="仿宋"/>
          <w:szCs w:val="32"/>
        </w:rPr>
        <w:t>4</w:t>
      </w:r>
      <w:r>
        <w:rPr>
          <w:rFonts w:eastAsia="仿宋"/>
          <w:szCs w:val="32"/>
        </w:rPr>
        <w:t>类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层次分类，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英文梯队期刊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和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《生物医学研究杂志》（英文版）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按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高水平</w:t>
      </w:r>
      <w:r>
        <w:rPr>
          <w:rFonts w:eastAsia="仿宋"/>
          <w:szCs w:val="32"/>
        </w:rPr>
        <w:t>5</w:t>
      </w:r>
      <w:r>
        <w:rPr>
          <w:rFonts w:eastAsia="仿宋"/>
          <w:szCs w:val="32"/>
        </w:rPr>
        <w:t>类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层次分类，如期刊同时属于国际、国内两种分类的，以分类档次较高者计算。</w:t>
      </w:r>
    </w:p>
    <w:p w14:paraId="688CAA0D" w14:textId="77777777" w:rsidR="001E7C39" w:rsidRDefault="00482DA8">
      <w:pPr>
        <w:rPr>
          <w:rFonts w:ascii="方正小标宋_GBK" w:eastAsia="方正小标宋_GBK" w:hAnsi="方正小标宋_GBK" w:cs="方正小标宋_GBK"/>
          <w:b/>
          <w:bCs/>
          <w:color w:val="000000"/>
          <w:kern w:val="0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Cs w:val="32"/>
          <w:lang w:bidi="ar"/>
        </w:rPr>
        <w:t>1、英文领军期刊项目（根据中文刊名拼音排序）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03"/>
        <w:gridCol w:w="2240"/>
        <w:gridCol w:w="2280"/>
        <w:gridCol w:w="1824"/>
        <w:gridCol w:w="1478"/>
      </w:tblGrid>
      <w:tr w:rsidR="001E7C39" w14:paraId="1E6EC651" w14:textId="77777777" w:rsidTr="00A91DF0">
        <w:trPr>
          <w:trHeight w:val="612"/>
          <w:tblHeader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212E1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6B57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期刊名称（中文）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8C3A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期刊名称（英文）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D99E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主要主办单位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3E39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主管单位</w:t>
            </w:r>
          </w:p>
        </w:tc>
      </w:tr>
      <w:tr w:rsidR="001E7C39" w14:paraId="5511C231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20B68" w14:textId="77777777" w:rsidR="001E7C39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965F" w14:textId="77777777" w:rsidR="001E7C39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sz w:val="24"/>
                <w:szCs w:val="24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催化学报（英文）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6F12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Catalysis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3984" w14:textId="77777777" w:rsidR="001E7C39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中国科学院大连化学物理研究所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2B66" w14:textId="77777777" w:rsidR="001E7C39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1AE3A5FE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C458A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AB90" w14:textId="2279BD5B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光：科学与应用（英文）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6ADA" w14:textId="54D696F0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Light: Science &amp; Applications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C8B3" w14:textId="2D181C1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中国科学院长春光学精密机械与物理研究所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612E" w14:textId="62B3EDB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764985FF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F1B3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820F" w14:textId="0C174E59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光电进展（英文）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283F" w14:textId="36521471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Opto-Electronic Advances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F062" w14:textId="08E3FB2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中国科学院光电技术研究所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CEFB" w14:textId="51CAA5B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50E81615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BABDF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744F" w14:textId="5DA44928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国际护理科学（英文）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B822" w14:textId="047590B9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International Journal of Nursing Sciences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DE17" w14:textId="32490797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中华护理学会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B9FE" w14:textId="5642C67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67CB2401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BBB6C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0108" w14:textId="383132CE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环境科学学报（英文版）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D30D" w14:textId="35A0BB7F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Environmental Sciences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0DD1" w14:textId="78529C50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中国科学院生态环境研究中心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314B" w14:textId="014BB84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78B786D4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757C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0727" w14:textId="0C4E5977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基因组蛋白质组与生物信息学报（英文）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8C34" w14:textId="64F042B3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Genomics, Proteomics &amp; Bioinformatics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4EC7" w14:textId="4073EB29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中国科学院北京基因组研究所（国家生物信息中心）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9DA5" w14:textId="4471678F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5972F5AA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30A2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86C3" w14:textId="6134B6B0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计算机科学前沿（英文）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3A7" w14:textId="55E2ADF3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FRONTIERS OF COMPUTER SCIENCE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EE26" w14:textId="2957275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高等教育出版社有限公司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6974" w14:textId="2ACA49A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5C04D119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CA4D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3BA0" w14:textId="76B41BC9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计算可视媒体（英文）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B7C4" w14:textId="308F5402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Computational Visual Media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29D6" w14:textId="7D00F20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2FD" w14:textId="7A9C608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6A1F4ED1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4A6F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E520" w14:textId="0B69BE27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军事医学研究（英文）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E03D" w14:textId="7D513BC5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Military Medical Research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034B" w14:textId="2BE4B8FD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军事科学院军事科学出版社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7FF2" w14:textId="1B94F8FE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军事科学院</w:t>
            </w:r>
          </w:p>
        </w:tc>
      </w:tr>
      <w:tr w:rsidR="00482DA8" w14:paraId="474B4554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21E5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4299" w14:textId="308CD292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力学学报（英文版）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4CDF" w14:textId="617BE37D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Acta Mechanica Sinica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FEEE" w14:textId="03C06278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中国力学学会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D6E8" w14:textId="1B486CB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2FC8C24D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1A5A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CBD9" w14:textId="58D4437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镁合金学报（英文）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351A" w14:textId="0631C433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Journal of Magnesium and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lastRenderedPageBreak/>
              <w:t>Alloys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7FAF" w14:textId="4C817CF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lastRenderedPageBreak/>
              <w:t>重庆大学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1094" w14:textId="081221A2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346F737A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38A0A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78EE" w14:textId="36E52F0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纳米研究（英文）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453D" w14:textId="51AE037F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Nano Research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5BF9" w14:textId="09B38D19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4BF3" w14:textId="406266E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499232AC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83A79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E0A7" w14:textId="4D19406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能源化学（英文）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DD35" w14:textId="28711262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Energy Chemistry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5F6B" w14:textId="2E1C260F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中国科技出版传媒股份有限公司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B3A9" w14:textId="0218E31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7A0C95DB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D9F6B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21A8" w14:textId="706ECC72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清华大学学报自然科学版（英文）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0400" w14:textId="33F84A14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Tsinghua Science and Technology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87D5" w14:textId="197510D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6489" w14:textId="6910F22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35EDA269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98E55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5911" w14:textId="55182F65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世界儿科杂志（英文）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09BF" w14:textId="566F5112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WORLD JOURNAL OF PEDIATRICS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3C01" w14:textId="3A6C280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47AE" w14:textId="06C0FEDE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4582B014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34AD4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3722" w14:textId="18D3011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稀有金属（英文版）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A881" w14:textId="6C1EC5AB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Rare Metals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EFDB" w14:textId="4AE849FC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中国有色金属学会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1F54" w14:textId="45973BB0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48B5152B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B6AE" w14:textId="77777777" w:rsidR="00482DA8" w:rsidRPr="00A53515" w:rsidRDefault="00482DA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DE19" w14:textId="50594D1C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药物分析学报（英文）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7762" w14:textId="70F13F42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Pharmaceutical Analysis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FDC7" w14:textId="1E1F3004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9E23" w14:textId="6A13904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482DA8" w14:paraId="411CBB82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4C3A3" w14:textId="6B681EDF" w:rsidR="00482DA8" w:rsidRPr="00A53515" w:rsidRDefault="00A53515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12DF" w14:textId="31AFE46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中国化学快报（英文）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74F2" w14:textId="06105C26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Chemical Letters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00A5" w14:textId="24DC3C1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中国化学会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9AB5" w14:textId="33F5E3CC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230987DA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A6980" w14:textId="4BDC7DBB" w:rsidR="00482DA8" w:rsidRPr="00A53515" w:rsidRDefault="00A53515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4EAD" w14:textId="53FFB540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中国科学：生命科学（英文版）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C6C7" w14:textId="11AAC844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Life Sciences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5F97" w14:textId="088DA94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B596" w14:textId="357E88FB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7E9CDC21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C994B" w14:textId="13B309C1" w:rsidR="00482DA8" w:rsidRPr="00A53515" w:rsidRDefault="00A53515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3815" w14:textId="59979FD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中国科学：信息科学（英文版）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5359" w14:textId="12DBACBB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Informatioin Sciences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F225" w14:textId="542D1651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467E" w14:textId="749F22E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482DA8" w14:paraId="47F65E12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1703E" w14:textId="35FD7876" w:rsidR="00482DA8" w:rsidRPr="00A53515" w:rsidRDefault="00A53515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16B1" w14:textId="609F5AB6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中华医学杂志（英文版）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F969" w14:textId="18FF325F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Medical Journal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E4F8" w14:textId="4D8C44BD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1914" w14:textId="463C9A48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482DA8" w14:paraId="3DCE22CC" w14:textId="77777777" w:rsidTr="00A91DF0">
        <w:trPr>
          <w:trHeight w:val="612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355A2" w14:textId="4FDBF0CD" w:rsidR="00482DA8" w:rsidRPr="00A53515" w:rsidRDefault="00A53515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A53515">
              <w:rPr>
                <w:rFonts w:eastAsia="仿宋"/>
                <w:b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21A9" w14:textId="3B766983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自动化学报（英文）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3C2A" w14:textId="39255F18" w:rsidR="00482DA8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IEEE/CAA Journal of Automatica Sinica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4721" w14:textId="34940260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中国自动化学会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0746" w14:textId="0AC9FA7A" w:rsidR="00482DA8" w:rsidRPr="001C2654" w:rsidRDefault="00482DA8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</w:tbl>
    <w:p w14:paraId="7A769D2A" w14:textId="77777777" w:rsidR="001E7C39" w:rsidRDefault="00482DA8">
      <w:pPr>
        <w:rPr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Cs w:val="32"/>
          <w:lang w:bidi="ar"/>
        </w:rPr>
        <w:t>2、英文梯队期刊项目（根据中文刊名拼音排序）</w:t>
      </w:r>
    </w:p>
    <w:tbl>
      <w:tblPr>
        <w:tblW w:w="4967" w:type="pct"/>
        <w:tblLayout w:type="fixed"/>
        <w:tblLook w:val="04A0" w:firstRow="1" w:lastRow="0" w:firstColumn="1" w:lastColumn="0" w:noHBand="0" w:noVBand="1"/>
      </w:tblPr>
      <w:tblGrid>
        <w:gridCol w:w="746"/>
        <w:gridCol w:w="2145"/>
        <w:gridCol w:w="2320"/>
        <w:gridCol w:w="1844"/>
        <w:gridCol w:w="1417"/>
      </w:tblGrid>
      <w:tr w:rsidR="001E7C39" w14:paraId="2370FEAA" w14:textId="77777777" w:rsidTr="00C1679A">
        <w:trPr>
          <w:trHeight w:val="612"/>
          <w:tblHeader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D5B8B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21E29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期刊名称（中文）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8BD69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期刊名称（英文）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DBCBE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主要主办单位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0B969" w14:textId="77777777" w:rsidR="001E7C39" w:rsidRDefault="00482DA8">
            <w:pPr>
              <w:widowControl/>
              <w:jc w:val="left"/>
              <w:textAlignment w:val="center"/>
              <w:rPr>
                <w:rFonts w:ascii="黑体" w:eastAsia="黑体" w:hAnsi="黑体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主管单位</w:t>
            </w:r>
          </w:p>
        </w:tc>
      </w:tr>
      <w:tr w:rsidR="001E7C39" w14:paraId="103EA4C3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198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1CF9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癌症科学进展（英文）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AF94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the National Cancer Center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A2470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国家癌症中心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03F2A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国家卫生健康委员会</w:t>
            </w:r>
          </w:p>
        </w:tc>
      </w:tr>
      <w:tr w:rsidR="001E7C39" w14:paraId="282F1D9B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8AF38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A56BF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癌症生物学与医学（英文）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DEC0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CANCER BIOLOGY &amp;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4EF71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中国抗癌协会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50D8B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1E7C39" w14:paraId="6B95E503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57FD1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06F07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材料研究述评（英文）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C426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ACCOUNTS OF MATERIALS RESEARCH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6C8C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上海科技大学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FBD59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上海市教育委员会</w:t>
            </w:r>
          </w:p>
        </w:tc>
      </w:tr>
      <w:tr w:rsidR="001E7C39" w14:paraId="5D745924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75B1F" w14:textId="77777777" w:rsidR="001E7C39" w:rsidRDefault="00482DA8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1368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畜牧与生物技术杂志（英文）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EBB94" w14:textId="77777777" w:rsidR="001E7C39" w:rsidRDefault="00482DA8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Animal Science and Biotechnology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BE317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中国畜牧兽医学会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E5BF0" w14:textId="77777777" w:rsidR="001E7C39" w:rsidRPr="001C2654" w:rsidRDefault="00482DA8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5CF584A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7753B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DDEE" w14:textId="26F974B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大数据挖掘与分析（英文）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112B" w14:textId="1F48BFF6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Big Data Mining and Analytics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FBA00" w14:textId="212A8F0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清华大学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F8FB" w14:textId="46FBDDA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247627B2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F80FB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3F14B" w14:textId="0EE9C92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电化学与能源科学（英文）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6F079" w14:textId="7558940E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eScience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829F" w14:textId="1D06C08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南开大学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56A77" w14:textId="3CDFA47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0170BC22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57633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7200" w14:textId="241A4B7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电子学报（英文）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A764C" w14:textId="4855F764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Electronics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4E72E" w14:textId="2055613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中国电子学会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CDA95" w14:textId="7AFD9EE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739A993A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0F748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4B62" w14:textId="1363B11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动物学研究（英文）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746C6" w14:textId="1F45BDE1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Zoological Research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24E84" w14:textId="6F882C5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中国科学院昆明动物研究所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1C122" w14:textId="35C6D66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47F72F66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E1294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FBF07" w14:textId="4488ED5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动物营养（英文）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183D" w14:textId="32E6FEE9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Animal Nutrition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08A97" w14:textId="15276C3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中国畜牧兽医学会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8C490" w14:textId="578BDA8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0A7ABDB4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EE872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EC2E5" w14:textId="1F4DAB5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儿科学研究（英文）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FCA1" w14:textId="396C10A8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Pediatric Investigation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7F5F6" w14:textId="6718996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21EA" w14:textId="56AC8B2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381F25E2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4A7EB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DCD68" w14:textId="3BC7C27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仿生工程学报（英文）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183E0" w14:textId="03CB6FAA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Bionic Engineering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BACE2" w14:textId="2201306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吉林大学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D58E9" w14:textId="3400CD7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219BFADB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3668D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31AD7" w14:textId="1F56E57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高等学校计算数学学报（英文版）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502C" w14:textId="13D815B5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Numerical Mathematics: Theory, Methods and Applications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35EE" w14:textId="281A37D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南京大学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D0E82" w14:textId="0AB997E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34CD2853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EB362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34353" w14:textId="1D6A00E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高等学校学术文摘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·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医学前沿（英文）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B03B" w14:textId="6B0B2EE4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Frontiers of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3BAD" w14:textId="18DA127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高等教育出版社有限公司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ED0BF" w14:textId="7477904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17189B8D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ADB3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3C125" w14:textId="253B127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高分子科学（英文）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8A5FE" w14:textId="6168BE60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Polymer Science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D976A" w14:textId="10CB946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C7710" w14:textId="0E93970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6626E8BC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F20F2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6EC5" w14:textId="38BE909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高功率激光科学与工程（英文）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F9D5" w14:textId="5AAB0664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High Power Laser Science and Engineering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17908" w14:textId="033113B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中国科学院上海光学精密机械研究所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A4BF3" w14:textId="6F739C3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2FE334BB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D1ED1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463CE" w14:textId="6A101DA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工程管理前沿（英文）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3CE5D" w14:textId="74722DC8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Frontiers of Engineering Management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BBF72" w14:textId="24926C9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中国工程院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7092" w14:textId="2E41966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中国工程院</w:t>
            </w:r>
          </w:p>
        </w:tc>
      </w:tr>
      <w:tr w:rsidR="00A91DF0" w14:paraId="62C623D1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ABF03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8DC33" w14:textId="5A340EB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光：快讯（英文）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59D57" w14:textId="28F14954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eLight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CDB8C" w14:textId="7913187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中国科学院长春光学精密机械与物理研究所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6828A" w14:textId="788D8A1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7A0DBD75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C93A9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975B7" w14:textId="22C5512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光子学研究（英文）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45BE0" w14:textId="2CD2ED95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Photonics Research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6D148" w14:textId="68AA7E6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中国科学院上海光学精密机械研究所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A6387" w14:textId="3469DBE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64DBDFDD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A965A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72B27" w14:textId="50D7498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国际肝胆胰疾病杂志（英文）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08749" w14:textId="5E01EC3F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Hepatobiliary &amp; Pancreatic Diseases International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99BD6" w14:textId="14B328E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浙江省医疗服务管理评价中心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C550" w14:textId="0605426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浙江省卫生健康委员会</w:t>
            </w:r>
          </w:p>
        </w:tc>
      </w:tr>
      <w:tr w:rsidR="00A91DF0" w14:paraId="1AD39DBA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6A21F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7642A" w14:textId="2D29942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哈尔滨工程大学学报（英文版）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4658A" w14:textId="655C4ECF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Marine Science and Application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F62F1" w14:textId="6CEAB27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哈尔滨工程大学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BF9A" w14:textId="409926C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工业和信息化部</w:t>
            </w:r>
          </w:p>
        </w:tc>
      </w:tr>
      <w:tr w:rsidR="00A91DF0" w14:paraId="7C1DFFCF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2B3DC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1E2EF" w14:textId="4B7F332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海洋工程与科学（英文）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DCC0E" w14:textId="625C9C1C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Journal of Ocean Engineering and 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lastRenderedPageBreak/>
              <w:t>Science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77301" w14:textId="79F9ADF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lastRenderedPageBreak/>
              <w:t>上海交通大学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88EC" w14:textId="73A6952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4740516F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3755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1309" w14:textId="12AF69C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海洋生命科学与技术（英文）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E177F" w14:textId="29C74A48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Marine Life Science &amp; Technology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29EA7" w14:textId="14F1D48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DCE8B" w14:textId="18E194B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40C43A42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98E25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9AE68" w14:textId="52711F0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环境科学与生态技术（英文）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CD906" w14:textId="0F6E187F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Environmental Science and Ecotechnology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F441" w14:textId="76BBD50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中国环境科学学会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BF560" w14:textId="6B1F743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0C524373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8B5FE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8288" w14:textId="6C9129F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机器智能研究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 xml:space="preserve"> (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英文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B7290" w14:textId="3DDF7BE8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Machine Intelligence Research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ED4F5" w14:textId="6094B86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中国科学院自动化研究所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BCE74" w14:textId="1ED2E5B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61D6770A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AB39D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92196" w14:textId="595D50F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基因与疾病（英文）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1AE33" w14:textId="434DA505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Genes &amp; Diseases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C06EB" w14:textId="368643E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重庆医科大学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79F6" w14:textId="51A5F9B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重庆市教育委员会</w:t>
            </w:r>
          </w:p>
        </w:tc>
      </w:tr>
      <w:tr w:rsidR="00A91DF0" w14:paraId="16108E3F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F299E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AB96" w14:textId="72F89BF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计算机科学技术学报（英文）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5BFF9" w14:textId="73DDAA2D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Computer Science and Technology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2F8D" w14:textId="526AF14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中国科学院计算技术研究所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96EC" w14:textId="74F546B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0D367307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C7C41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74E92" w14:textId="0651F87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计算数学（英文版）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B6EA1" w14:textId="0FE344A3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Computational Mathematics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73E8" w14:textId="79947DA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中国科学院数学与系统科学研究院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98E3" w14:textId="0703A8E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50DF7C88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57F2D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8F891" w14:textId="4735C32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健康数据科学（英文）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6ABAE" w14:textId="6766E3E8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Health Data Science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4987" w14:textId="104ACB4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F204" w14:textId="4CBB911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78B86A16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223EF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0FC65" w14:textId="614821D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结构化学（英文）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CE66E" w14:textId="498579A7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Structural Chemistry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F494" w14:textId="2027463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中国科学院福建物质结构研究所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B708E" w14:textId="0612110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5A441C07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F3687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BE99A" w14:textId="3AE901F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结合医学学报（英文）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92C3" w14:textId="3D70C2DB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Integrative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49C32" w14:textId="7CD4ABD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上海中医药大学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3C8ED" w14:textId="5CDB566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上海市教育委员会</w:t>
            </w:r>
          </w:p>
        </w:tc>
      </w:tr>
      <w:tr w:rsidR="00A91DF0" w14:paraId="69EABCDB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9E98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0B1EA" w14:textId="77A112B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昆虫科学（英文）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51FC7" w14:textId="2208F296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Insect Science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FE906" w14:textId="152E6A8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中国昆虫学会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8C1F5" w14:textId="67CD98C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1C226663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1AEAC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6FC2C" w14:textId="135CA79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类生命系统（英文）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987F" w14:textId="7FC3B073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Cyborg and Bionic Systems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E6512" w14:textId="0843737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ACA75" w14:textId="6CE7BE9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工业和信息化部</w:t>
            </w:r>
          </w:p>
        </w:tc>
      </w:tr>
      <w:tr w:rsidR="00A91DF0" w14:paraId="1A0F47C1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615AA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0AB2E" w14:textId="39B28CD6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慢性疾病与转化医学（英文）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A3CE" w14:textId="36C5DD9B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Chronic Diseases and Translational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9A73F" w14:textId="487E8570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12A1C" w14:textId="67DD463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2AEED032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2C00E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12D57" w14:textId="2D2CA83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纳米材料科学（英文）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A8C1B" w14:textId="02342D5E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Nano Materials Science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143B4" w14:textId="420E387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C4C2" w14:textId="3BF2A5E8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6378113F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DB0F7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8B83B" w14:textId="47BE04F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贫困所致传染病（英文）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2217" w14:textId="60999D98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Infectious Diseases of Poverty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71F94" w14:textId="2599D10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B3560" w14:textId="2769578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122E3A9F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C86E3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3B077" w14:textId="5D5925B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全球健康杂志（英文）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6968" w14:textId="1FC585AF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Global Health Journal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1CC84" w14:textId="41C971D3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人民卫生出版社有限公司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770A" w14:textId="40412061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国家卫生健康委员会</w:t>
            </w:r>
          </w:p>
        </w:tc>
      </w:tr>
      <w:tr w:rsidR="00A91DF0" w14:paraId="38D3D96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28BC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85037" w14:textId="6DCBA16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神经科学通报（英文）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1B0CE" w14:textId="69A58734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Neuroscience Bulletin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12699" w14:textId="677952D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中国科学院脑科学与智能技术卓越创新中心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12B37" w14:textId="4F56C9A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7494FBEC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7637D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7297A" w14:textId="60909DC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生物化学与生物物理学报（英文）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EF9B9" w14:textId="2B5D6E9B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Acta Biochimica et Biophysica Sinica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7C1E4" w14:textId="67616BE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中国科学院分子细胞科学卓越创新中心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7A811" w14:textId="5BF1121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27F43143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C67C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2B20" w14:textId="2D32D5A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生物医学与环境科学（英文）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00633" w14:textId="68F2FBF4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Biomedical and Environmental Sciences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1434" w14:textId="656E211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中国疾病预防控制中心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8C127" w14:textId="067FE4E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国家疾病预防控制局</w:t>
            </w:r>
          </w:p>
        </w:tc>
      </w:tr>
      <w:tr w:rsidR="00A91DF0" w14:paraId="4DE7B13A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BE7FB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9D8E9" w14:textId="752910B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世界急诊医学杂志（英文）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DBA1" w14:textId="4C2A62A3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World Journal of Emergency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7F74" w14:textId="355A4C8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B7BB" w14:textId="37F4F95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2CBEA04C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FAE84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022FF" w14:textId="0B8CEB6E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世界中医药杂志（英文）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F9DA" w14:textId="3BFFF766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World Journal of Traditional Chinese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4B86" w14:textId="013FFAE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世界中医药学会联合会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C816" w14:textId="602283A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国家中医药管理局</w:t>
            </w:r>
          </w:p>
        </w:tc>
      </w:tr>
      <w:tr w:rsidR="00A91DF0" w14:paraId="5FE254B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A35BA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A19F" w14:textId="326B06D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数据科学与管理（英文）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7A9C" w14:textId="610A6B4C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Data Science and Management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BFE0E" w14:textId="4315FA3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西安交通大学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1A9B1" w14:textId="0E35C0A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A91DF0" w14:paraId="021EBB58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3070D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43670" w14:textId="3B06700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数学学报（英文版）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4DCA6" w14:textId="17603F32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Acta Mathematica Sinica, English Series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658C4" w14:textId="5D25DA1C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中国数学会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2662D" w14:textId="34125AD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A91DF0" w14:paraId="3BE0A871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FE867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7A75D" w14:textId="55A55299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数学与统计通讯（英文）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3452D" w14:textId="42F4B746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Communications in Mathematics and Statistics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85F52" w14:textId="30D14632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中国科学技术大学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A38B7" w14:textId="0303A29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A91DF0" w14:paraId="24CEEE08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B5BD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E333" w14:textId="4C49A4C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数字通信与网络（英文）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05EEE" w14:textId="1FFAB5E8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Digital Communications and Networks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B9B1" w14:textId="47ECA0BB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重庆邮电大学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2209" w14:textId="1649121F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重庆市教育委员会</w:t>
            </w:r>
          </w:p>
        </w:tc>
      </w:tr>
      <w:tr w:rsidR="00A91DF0" w14:paraId="38AA563B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FB548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8FEF4" w14:textId="31CC217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通信与信息网络学报（英文）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32226" w14:textId="5A2EF06C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Communications and Information Networks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C81E3" w14:textId="4E57AD65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人民邮电出版社有限公司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27AC" w14:textId="6E09BFA4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工业和信息化部</w:t>
            </w:r>
          </w:p>
        </w:tc>
      </w:tr>
      <w:tr w:rsidR="00A91DF0" w14:paraId="4D02EA2E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83E84" w14:textId="77777777" w:rsidR="00A91DF0" w:rsidRDefault="00A91DF0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4DCB" w14:textId="30F1B3DA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微系统与纳米工程（英文）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9B286" w14:textId="263C9E39" w:rsidR="00A91DF0" w:rsidRDefault="00A91D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Microsystems &amp; Nanoengineering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3CE4" w14:textId="431A9B47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中国科学院空天信息创新研究院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1499" w14:textId="69742A2D" w:rsidR="00A91DF0" w:rsidRPr="001C2654" w:rsidRDefault="00A91DF0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C1679A" w14:paraId="5488F60B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4C84F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61EF" w14:textId="11A9E3FF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胃肠病学报道（英文）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01314" w14:textId="336BC587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Gastroenterology Report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1EA2" w14:textId="47E0DBCD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D3C93" w14:textId="4A5A8EA3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C1679A" w14:paraId="45F46CD5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578C6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2A5DC" w14:textId="2D07DFC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芯片（英文）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B1F1" w14:textId="664B5A04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Chip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2B915" w14:textId="07A294AC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3A25F" w14:textId="1E00AF94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C1679A" w14:paraId="437BB145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DFF5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2D1AD" w14:textId="47FDB381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新能源与智能载运（英文）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47F8" w14:textId="1D9D6536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Green Energy and Intelligent Transportation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3D8D4" w14:textId="589A62B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北京理工大学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6C465" w14:textId="377A06E4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工业和信息化部</w:t>
            </w:r>
          </w:p>
        </w:tc>
      </w:tr>
      <w:tr w:rsidR="00C1679A" w14:paraId="3A992497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FBBFA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F1515" w14:textId="13383101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信息与电子工程前沿（英文）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BF87B" w14:textId="7CD46FAF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Frontiers of Information Technology &amp; Electronic Engineering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F8381" w14:textId="72D294B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中国工程院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45E86" w14:textId="16C89CE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中国工程院</w:t>
            </w:r>
          </w:p>
        </w:tc>
      </w:tr>
      <w:tr w:rsidR="00C1679A" w14:paraId="352EAE1B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92B43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F0D3F" w14:textId="49952DA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亚洲男性学杂志（英文）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D72C" w14:textId="280DE977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Asian Journal of Andrology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442C" w14:textId="1003A087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中国科学院上海药物研究所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60EBE" w14:textId="7A7209D4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C1679A" w14:paraId="35A1E5CC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B3563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7E79" w14:textId="2A23DF56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亚洲药物制剂科学（英文）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1572" w14:textId="33960D3B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Asian Journal of Pharmaceutical Sciences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935FE" w14:textId="2468BF75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沈阳药科大学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A1C6B" w14:textId="636F3875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辽宁省教育厅</w:t>
            </w:r>
          </w:p>
        </w:tc>
      </w:tr>
      <w:tr w:rsidR="00C1679A" w14:paraId="5D5C0E04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67E47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54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C7384" w14:textId="7314BD31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研究（英文）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81C0F" w14:textId="22F684D6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Research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BAC03" w14:textId="109DD3BD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科技导报社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5877E" w14:textId="114EFE3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C1679A" w14:paraId="2621E63A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CE566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B08D" w14:textId="5BED990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眼视光学杂志（英文）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8651" w14:textId="20E73D29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Eye and Vision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56F9" w14:textId="506FCA9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6CCD8" w14:textId="26556D8E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浙江省教育厅</w:t>
            </w:r>
          </w:p>
        </w:tc>
      </w:tr>
      <w:tr w:rsidR="00C1679A" w14:paraId="3A8DD575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09B4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335C5" w14:textId="0214DA6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遗传学报（英文版）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E000C" w14:textId="2F14D3D3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Genetics and Genomics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2AAB6" w14:textId="56B1080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中国科学院遗传与发育生物学研究所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8F83" w14:textId="4462AD7C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C1679A" w14:paraId="6E9702F5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FFA0E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9BE6" w14:textId="3ECD1961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运动与健康科学（英文）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C37B" w14:textId="6391C733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SPORT AND HEALTH SCIENCE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C88A" w14:textId="4358E48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上海体育大学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F982C" w14:textId="13EFA76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上海市教育委员会</w:t>
            </w:r>
          </w:p>
        </w:tc>
      </w:tr>
      <w:tr w:rsidR="00C1679A" w14:paraId="1604163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F244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FA62E" w14:textId="6583230A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浙江大学学报（英文版）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A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辑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A501" w14:textId="3424AEF0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ZHEJIANG UNIVERSITY-SCIENCE A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420B" w14:textId="10F2F627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50847" w14:textId="685E4233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C1679A" w14:paraId="0E8C8326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59DA7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9FCC9" w14:textId="466C183F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浙江大学学报（英文版）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B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辑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FCC1C" w14:textId="4280FA7C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ZHEJIANG UNIVERSITY-SCIENCE B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92C7" w14:textId="178761D6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4D95A" w14:textId="6B3407DE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C1679A" w14:paraId="4C13E843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6B1EA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B9A1" w14:textId="229DC37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整合动物学（英文）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5590D" w14:textId="2BE699F5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Integrative Zoology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3695" w14:textId="3150322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中国科学院动物研究所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E844" w14:textId="762CFBF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C1679A" w14:paraId="35C8A273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6A6D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7BB9" w14:textId="2EE07061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智慧医学（英文）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DD22" w14:textId="142FA85D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Intelligent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DC2E" w14:textId="4C0C511C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7CFA" w14:textId="358D6D9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C1679A" w14:paraId="1E73B83E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EF145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EB58" w14:textId="1A0863B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智能材料（英文）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514E4" w14:textId="7790C1FC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SmartMat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64B4" w14:textId="42638680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天津大学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60A4" w14:textId="48DFB1B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C1679A" w14:paraId="0E1B88A4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3122D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1EBEE" w14:textId="66DC6CD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中国癌症研究（英文）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440C" w14:textId="48AA926F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Cancer Research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BAC70" w14:textId="3E1E93FC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中国抗癌协会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22AAA" w14:textId="0280BC3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C1679A" w14:paraId="7D839D4A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BBC5F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9172D" w14:textId="6AB4B670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中国光学快报（英文）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9812D" w14:textId="594B5488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Optics Letters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1444C" w14:textId="49810C27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中国科学院上海光学精密机械研究所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7C28B" w14:textId="2A21357E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C1679A" w14:paraId="74FBF86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CB34C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ACD59" w14:textId="4AB2D1F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中国海洋大学学报（自然科学英文版）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2CB71" w14:textId="05DF2BB4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Ocean University of China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62E6B" w14:textId="4EB8A51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中国海洋大学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EC554" w14:textId="231BEE33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C1679A" w14:paraId="2A3F1EF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DB9F1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278C" w14:textId="3CED56F1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中国化学工程学报（英文）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DEC89" w14:textId="7AB38B75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Chemical Engineering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DB005" w14:textId="18DDE74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中国化工学会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48DB8" w14:textId="366D954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C1679A" w14:paraId="525D3405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0CDDA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FF38" w14:textId="40A7B79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中国化学会会刊（英文）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3D0F8" w14:textId="637331CC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CCS Chemistry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41181" w14:textId="1B7D53B1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中国化学会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15ED0" w14:textId="57FFD0C0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C1679A" w14:paraId="7DB2888F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5F29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36D73" w14:textId="4DDBA7C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中国机械工程学报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(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英文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0A571" w14:textId="3B393030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Mechanical Engineering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405C" w14:textId="709AC405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中国机械工程学会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3C237" w14:textId="5D29AA96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C1679A" w14:paraId="3E16116C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1639B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5FAEA" w14:textId="74DBBE5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中国疾病预防控制中心周报（英文）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30C3" w14:textId="730389A3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China CDC Weekly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CFF17" w14:textId="252E377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中国疾病预防控制中心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89D7" w14:textId="3EEA361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国家疾病预防控制局</w:t>
            </w:r>
          </w:p>
        </w:tc>
      </w:tr>
      <w:tr w:rsidR="00C1679A" w14:paraId="74125DF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15722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70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DA9F4" w14:textId="5817DF3D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中国结合医学杂志（英文）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C8F50" w14:textId="60AC33D8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Integrative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483A7" w14:textId="4854B87D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中国中医科学院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BCD4D" w14:textId="45CA6DBF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国家中医药管理局</w:t>
            </w:r>
          </w:p>
        </w:tc>
      </w:tr>
      <w:tr w:rsidR="00C1679A" w14:paraId="328C32EF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E4F98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B08A" w14:textId="33DDFD3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中国科学：材料科学（英文刊）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C5079" w14:textId="7F639610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Materials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D2F2" w14:textId="2FE8C60F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97B8" w14:textId="5BCEBAFF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C1679A" w14:paraId="744D98AA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C544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5B0AC" w14:textId="1000A234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中国科学：化学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(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英文版</w:t>
            </w: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CA531" w14:textId="65FA560C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Chemistry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18FD8" w14:textId="2AC296EE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132F" w14:textId="54BC36CF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C1679A" w14:paraId="64003B99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18E98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9F8D" w14:textId="427A9D4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中国科学：技术科学（英文）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6A173" w14:textId="4D0D4822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Technological Sciences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D1443" w14:textId="1EA4EC4A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5ADB8" w14:textId="602F4C3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C1679A" w14:paraId="1AD44556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6975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4D02F" w14:textId="1E013688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中国科学：数学（英文版）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2AACD" w14:textId="21CAA26D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SCIENCE CHINA Mathematics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E1990" w14:textId="43B660CC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52910" w14:textId="5CE46430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中国科学院</w:t>
            </w:r>
          </w:p>
        </w:tc>
      </w:tr>
      <w:tr w:rsidR="00C1679A" w14:paraId="1BE53194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8B33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E080" w14:textId="14A0B30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中国神经再生研究（英文）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1F78" w14:textId="6B1CB880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Neural Regeneration Research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00E70" w14:textId="50CF079F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中国康复医学会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D143" w14:textId="6E04504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国家卫生健康委员会</w:t>
            </w:r>
          </w:p>
        </w:tc>
      </w:tr>
      <w:tr w:rsidR="00C1679A" w14:paraId="4250249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05A7A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3C1C6" w14:textId="4BFCEB7E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中国天然药物（英文）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9CFE0" w14:textId="64865EF0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Journal of Natural Medicines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8538" w14:textId="7EEEEB1D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中国药科大学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F451B" w14:textId="6736ACFC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C1679A" w14:paraId="6C2C54AC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1DA2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2AEE2" w14:textId="40671B1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中华神经外科杂志（英文版）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D89F" w14:textId="10B1E957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Chinese Neurosurgical Journal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DCE1C" w14:textId="11B3AB3A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5F29" w14:textId="3EB6478A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C1679A" w14:paraId="79D3C23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A5391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B152" w14:textId="3AC7770D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中南大学学报（英文版）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FB86C" w14:textId="51455362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Central South University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F3B02" w14:textId="78658B7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D779F" w14:textId="4917F005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教育部</w:t>
            </w:r>
          </w:p>
        </w:tc>
      </w:tr>
      <w:tr w:rsidR="00C1679A" w14:paraId="08AEDFB1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977A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D7275" w14:textId="14B698F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中医杂志（英文版）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67DDA" w14:textId="62CD6CB6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Traditional Chinese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DC21E" w14:textId="3D78B6C5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中华中医药学会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0BFBF" w14:textId="711E80AC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国家中医药管理局</w:t>
            </w:r>
          </w:p>
        </w:tc>
      </w:tr>
      <w:tr w:rsidR="00C1679A" w14:paraId="5619205A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A3AF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183A3" w14:textId="0E67277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重症医学（英文）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1EF5D" w14:textId="7402BAC2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Journal of Intensive Medicine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2AFD1" w14:textId="186ECEED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中华医学会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688AD" w14:textId="5705829C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  <w:tr w:rsidR="00C1679A" w14:paraId="5F53F936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375D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7ECFA" w14:textId="3D7431C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转化神经变性病（英文）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B2DE" w14:textId="48D1B4F6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Translational Neurodegeneration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0F411" w14:textId="27E9D127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上海交通大学医学院附属瑞金医院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F24C8" w14:textId="18600CD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上海交通大学</w:t>
            </w:r>
          </w:p>
        </w:tc>
      </w:tr>
      <w:tr w:rsidR="00C1679A" w14:paraId="4F600A1C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6736F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91022" w14:textId="3D13A283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自然科学基础研究（英文）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092EA" w14:textId="162DD14C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Fundamental Research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9044F" w14:textId="3138E06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国家自然科学基金委员会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92FE" w14:textId="7153C8E9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国家自然科学基金委员会</w:t>
            </w:r>
          </w:p>
        </w:tc>
      </w:tr>
      <w:tr w:rsidR="00C1679A" w14:paraId="09EBCD70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CE4FC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323B" w14:textId="2656D9DB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综合精神医学（英文）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5A387" w14:textId="5F165645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General Psychiatry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326C4" w14:textId="38C59246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上海市精神卫生中心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5993" w14:textId="47D86091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上海市卫生健康委员会</w:t>
            </w:r>
          </w:p>
        </w:tc>
      </w:tr>
      <w:tr w:rsidR="00C1679A" w14:paraId="6A907B88" w14:textId="77777777" w:rsidTr="00C1679A">
        <w:trPr>
          <w:trHeight w:val="61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04C9A" w14:textId="77777777" w:rsidR="00C1679A" w:rsidRDefault="00C167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6C8A" w14:textId="5EA5920F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卒中与血管神经病学（英文）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AFC12" w14:textId="27DA2225" w:rsidR="00C1679A" w:rsidRDefault="00C1679A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Stroke and Vascular Neurology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FB0C1" w14:textId="5A2C77FD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中国卒中学会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C755" w14:textId="7202BE62" w:rsidR="00C1679A" w:rsidRPr="001C2654" w:rsidRDefault="00C1679A" w:rsidP="001C2654">
            <w:pPr>
              <w:widowControl/>
              <w:textAlignment w:val="center"/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</w:pPr>
            <w:r w:rsidRPr="001C2654">
              <w:rPr>
                <w:rFonts w:eastAsia="仿宋"/>
                <w:color w:val="000000"/>
                <w:spacing w:val="-10"/>
                <w:kern w:val="0"/>
                <w:sz w:val="24"/>
                <w:szCs w:val="24"/>
                <w:lang w:bidi="ar"/>
              </w:rPr>
              <w:t>中国科协</w:t>
            </w:r>
          </w:p>
        </w:tc>
      </w:tr>
    </w:tbl>
    <w:p w14:paraId="4C5C5195" w14:textId="77777777" w:rsidR="001E7C39" w:rsidRDefault="001E7C39">
      <w:pPr>
        <w:jc w:val="left"/>
        <w:rPr>
          <w:rFonts w:eastAsia="仿宋"/>
          <w:color w:val="000000"/>
          <w:kern w:val="0"/>
          <w:sz w:val="24"/>
          <w:szCs w:val="24"/>
          <w:lang w:bidi="ar"/>
        </w:rPr>
      </w:pPr>
    </w:p>
    <w:p w14:paraId="6820E405" w14:textId="77777777" w:rsidR="001E7C39" w:rsidRDefault="001E7C39">
      <w:pPr>
        <w:spacing w:line="560" w:lineRule="exact"/>
        <w:rPr>
          <w:rFonts w:eastAsia="仿宋"/>
          <w:sz w:val="24"/>
          <w:szCs w:val="24"/>
        </w:rPr>
      </w:pPr>
    </w:p>
    <w:sectPr w:rsidR="001E7C3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A9893" w14:textId="77777777" w:rsidR="00FA5C79" w:rsidRDefault="00FA5C79" w:rsidP="005C5D1B">
      <w:r>
        <w:separator/>
      </w:r>
    </w:p>
  </w:endnote>
  <w:endnote w:type="continuationSeparator" w:id="0">
    <w:p w14:paraId="3B9D8414" w14:textId="77777777" w:rsidR="00FA5C79" w:rsidRDefault="00FA5C79" w:rsidP="005C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7C48F" w14:textId="77777777" w:rsidR="00FA5C79" w:rsidRDefault="00FA5C79" w:rsidP="005C5D1B">
      <w:r>
        <w:separator/>
      </w:r>
    </w:p>
  </w:footnote>
  <w:footnote w:type="continuationSeparator" w:id="0">
    <w:p w14:paraId="189284C4" w14:textId="77777777" w:rsidR="00FA5C79" w:rsidRDefault="00FA5C79" w:rsidP="005C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jkyMWM3MTNkN2IwZmNhMWE1MjRiMjFmZDE4MDgifQ=="/>
  </w:docVars>
  <w:rsids>
    <w:rsidRoot w:val="00D428D5"/>
    <w:rsid w:val="000A513F"/>
    <w:rsid w:val="000D3F08"/>
    <w:rsid w:val="000F79F6"/>
    <w:rsid w:val="00167E57"/>
    <w:rsid w:val="00167FDD"/>
    <w:rsid w:val="001B2F56"/>
    <w:rsid w:val="001C2654"/>
    <w:rsid w:val="001C441B"/>
    <w:rsid w:val="001D0054"/>
    <w:rsid w:val="001E1688"/>
    <w:rsid w:val="001E7C39"/>
    <w:rsid w:val="001F34D9"/>
    <w:rsid w:val="00243991"/>
    <w:rsid w:val="0024645C"/>
    <w:rsid w:val="00257B71"/>
    <w:rsid w:val="00260856"/>
    <w:rsid w:val="0027624F"/>
    <w:rsid w:val="002C4ABF"/>
    <w:rsid w:val="002C4E03"/>
    <w:rsid w:val="003040FA"/>
    <w:rsid w:val="00312DBB"/>
    <w:rsid w:val="00321415"/>
    <w:rsid w:val="003337AB"/>
    <w:rsid w:val="00350C44"/>
    <w:rsid w:val="00362478"/>
    <w:rsid w:val="00385B6E"/>
    <w:rsid w:val="003860BF"/>
    <w:rsid w:val="003F37CE"/>
    <w:rsid w:val="0041069B"/>
    <w:rsid w:val="00424686"/>
    <w:rsid w:val="004561D2"/>
    <w:rsid w:val="00482DA8"/>
    <w:rsid w:val="004A6B8E"/>
    <w:rsid w:val="004D3AA5"/>
    <w:rsid w:val="004D64F9"/>
    <w:rsid w:val="00546E16"/>
    <w:rsid w:val="00564F49"/>
    <w:rsid w:val="005C4D6B"/>
    <w:rsid w:val="005C5D1B"/>
    <w:rsid w:val="005E6624"/>
    <w:rsid w:val="006458BC"/>
    <w:rsid w:val="0066730A"/>
    <w:rsid w:val="006748F3"/>
    <w:rsid w:val="006754F8"/>
    <w:rsid w:val="0068351B"/>
    <w:rsid w:val="00683706"/>
    <w:rsid w:val="00685392"/>
    <w:rsid w:val="006B15CC"/>
    <w:rsid w:val="006D4A31"/>
    <w:rsid w:val="00703885"/>
    <w:rsid w:val="00711151"/>
    <w:rsid w:val="00767E6D"/>
    <w:rsid w:val="00771B71"/>
    <w:rsid w:val="007B1A6A"/>
    <w:rsid w:val="008011ED"/>
    <w:rsid w:val="008613D1"/>
    <w:rsid w:val="00866A82"/>
    <w:rsid w:val="008900FB"/>
    <w:rsid w:val="008A53C1"/>
    <w:rsid w:val="008D61D4"/>
    <w:rsid w:val="008D62F7"/>
    <w:rsid w:val="00963E23"/>
    <w:rsid w:val="00965558"/>
    <w:rsid w:val="00966CBA"/>
    <w:rsid w:val="00975140"/>
    <w:rsid w:val="009A2130"/>
    <w:rsid w:val="009A4FCA"/>
    <w:rsid w:val="009B0190"/>
    <w:rsid w:val="009B3EEB"/>
    <w:rsid w:val="009F1745"/>
    <w:rsid w:val="00A03587"/>
    <w:rsid w:val="00A44D5B"/>
    <w:rsid w:val="00A53515"/>
    <w:rsid w:val="00A57E87"/>
    <w:rsid w:val="00A72217"/>
    <w:rsid w:val="00A856D3"/>
    <w:rsid w:val="00A91DF0"/>
    <w:rsid w:val="00A96B65"/>
    <w:rsid w:val="00AF06AD"/>
    <w:rsid w:val="00AF4E48"/>
    <w:rsid w:val="00B0574D"/>
    <w:rsid w:val="00B14808"/>
    <w:rsid w:val="00B32765"/>
    <w:rsid w:val="00B44EF2"/>
    <w:rsid w:val="00B66853"/>
    <w:rsid w:val="00BA448B"/>
    <w:rsid w:val="00BA5E24"/>
    <w:rsid w:val="00BD6542"/>
    <w:rsid w:val="00C03BD5"/>
    <w:rsid w:val="00C1679A"/>
    <w:rsid w:val="00C25214"/>
    <w:rsid w:val="00C32FB0"/>
    <w:rsid w:val="00C90372"/>
    <w:rsid w:val="00CC452A"/>
    <w:rsid w:val="00CD65AB"/>
    <w:rsid w:val="00CF0CFF"/>
    <w:rsid w:val="00D10232"/>
    <w:rsid w:val="00D428D5"/>
    <w:rsid w:val="00D525E1"/>
    <w:rsid w:val="00D56F34"/>
    <w:rsid w:val="00D57B9E"/>
    <w:rsid w:val="00D803FB"/>
    <w:rsid w:val="00D8768C"/>
    <w:rsid w:val="00D87E87"/>
    <w:rsid w:val="00DB0783"/>
    <w:rsid w:val="00DD7354"/>
    <w:rsid w:val="00DE2D01"/>
    <w:rsid w:val="00DE71BE"/>
    <w:rsid w:val="00E757C6"/>
    <w:rsid w:val="00E8252F"/>
    <w:rsid w:val="00E90AF1"/>
    <w:rsid w:val="00EB0C26"/>
    <w:rsid w:val="00ED2147"/>
    <w:rsid w:val="00EE0F16"/>
    <w:rsid w:val="00F011B3"/>
    <w:rsid w:val="00F258AD"/>
    <w:rsid w:val="00F400EF"/>
    <w:rsid w:val="00F524FB"/>
    <w:rsid w:val="00F64970"/>
    <w:rsid w:val="00FA5C79"/>
    <w:rsid w:val="00FC629D"/>
    <w:rsid w:val="00FC6D5C"/>
    <w:rsid w:val="00FE540F"/>
    <w:rsid w:val="00FF55A0"/>
    <w:rsid w:val="01AC13D2"/>
    <w:rsid w:val="046227A4"/>
    <w:rsid w:val="06C253C3"/>
    <w:rsid w:val="071C31BC"/>
    <w:rsid w:val="09394C52"/>
    <w:rsid w:val="0D6945E7"/>
    <w:rsid w:val="101E5B5C"/>
    <w:rsid w:val="111B02EE"/>
    <w:rsid w:val="123969BC"/>
    <w:rsid w:val="12B75395"/>
    <w:rsid w:val="1C7627F5"/>
    <w:rsid w:val="1D0460DA"/>
    <w:rsid w:val="25254175"/>
    <w:rsid w:val="283A359E"/>
    <w:rsid w:val="2AEA0975"/>
    <w:rsid w:val="2BB60EE7"/>
    <w:rsid w:val="30CC57CE"/>
    <w:rsid w:val="315A4108"/>
    <w:rsid w:val="3953526F"/>
    <w:rsid w:val="3B8C7DCB"/>
    <w:rsid w:val="41EA3241"/>
    <w:rsid w:val="488A20D4"/>
    <w:rsid w:val="4C285A73"/>
    <w:rsid w:val="4C6D68CD"/>
    <w:rsid w:val="4E556430"/>
    <w:rsid w:val="51CE4BC6"/>
    <w:rsid w:val="52BD6C15"/>
    <w:rsid w:val="536903C1"/>
    <w:rsid w:val="53CE1B7B"/>
    <w:rsid w:val="564C5E20"/>
    <w:rsid w:val="57AD15C1"/>
    <w:rsid w:val="5BDC5A1F"/>
    <w:rsid w:val="5CC372E6"/>
    <w:rsid w:val="5FF47257"/>
    <w:rsid w:val="61325AD0"/>
    <w:rsid w:val="63024289"/>
    <w:rsid w:val="6BCE3B49"/>
    <w:rsid w:val="6F3314F5"/>
    <w:rsid w:val="750A30AB"/>
    <w:rsid w:val="7AF630F5"/>
    <w:rsid w:val="7B8C0555"/>
    <w:rsid w:val="7CC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C098C"/>
  <w15:docId w15:val="{5CC50119-A585-4D79-959C-E7D3AF23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Pr>
      <w:b/>
      <w:bCs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</w:style>
  <w:style w:type="character" w:styleId="aa">
    <w:name w:val="FollowedHyperlink"/>
    <w:uiPriority w:val="99"/>
    <w:unhideWhenUsed/>
    <w:rPr>
      <w:color w:val="800080"/>
      <w:u w:val="single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rPr>
      <w:sz w:val="21"/>
      <w:szCs w:val="21"/>
    </w:rPr>
  </w:style>
  <w:style w:type="character" w:customStyle="1" w:styleId="Char">
    <w:name w:val="批注文字 Char"/>
    <w:link w:val="a3"/>
    <w:rPr>
      <w:rFonts w:ascii="Times New Roman" w:eastAsia="仿宋_GB2312" w:hAnsi="Times New Roman"/>
      <w:kern w:val="2"/>
      <w:sz w:val="32"/>
    </w:rPr>
  </w:style>
  <w:style w:type="character" w:customStyle="1" w:styleId="Char0">
    <w:name w:val="批注框文本 Char"/>
    <w:link w:val="a4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2">
    <w:name w:val="页眉 Char"/>
    <w:link w:val="a6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3">
    <w:name w:val="批注主题 Char"/>
    <w:link w:val="a7"/>
    <w:rPr>
      <w:rFonts w:ascii="Times New Roman" w:eastAsia="仿宋_GB2312" w:hAnsi="Times New Roman"/>
      <w:b/>
      <w:bCs/>
      <w:kern w:val="2"/>
      <w:sz w:val="32"/>
    </w:rPr>
  </w:style>
  <w:style w:type="character" w:customStyle="1" w:styleId="font12">
    <w:name w:val="font12"/>
    <w:qFormat/>
    <w:rPr>
      <w:rFonts w:ascii="黑体" w:eastAsia="黑体" w:hAnsi="宋体" w:cs="黑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10505">
    <w:name w:val="样式 标题1 + 段前: 0.5 行 段后: 0.5 行"/>
    <w:basedOn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exact"/>
      <w:jc w:val="center"/>
    </w:pPr>
    <w:rPr>
      <w:rFonts w:eastAsia="方正小标宋_GBK" w:cs="宋体"/>
      <w:kern w:val="0"/>
      <w:sz w:val="44"/>
    </w:rPr>
  </w:style>
  <w:style w:type="character" w:customStyle="1" w:styleId="font21">
    <w:name w:val="font21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d">
    <w:uiPriority w:val="99"/>
    <w:unhideWhenUsed/>
    <w:rPr>
      <w:rFonts w:ascii="Times New Roman" w:eastAsia="仿宋_GB2312" w:hAnsi="Times New Roman"/>
      <w:kern w:val="2"/>
      <w:sz w:val="3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pPr>
      <w:widowControl/>
      <w:spacing w:before="100" w:beforeAutospacing="1" w:after="100" w:afterAutospacing="1"/>
      <w:jc w:val="left"/>
    </w:pPr>
    <w:rPr>
      <w:rFonts w:eastAsia="宋体"/>
      <w:b/>
      <w:bCs/>
      <w:color w:val="000000"/>
      <w:kern w:val="0"/>
      <w:sz w:val="24"/>
      <w:szCs w:val="24"/>
    </w:rPr>
  </w:style>
  <w:style w:type="paragraph" w:customStyle="1" w:styleId="font2">
    <w:name w:val="font2"/>
    <w:basedOn w:val="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font4">
    <w:name w:val="font4"/>
    <w:basedOn w:val="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Helvetica" w:eastAsia="宋体" w:hAnsi="Helvetica" w:cs="宋体"/>
      <w:color w:val="333333"/>
      <w:kern w:val="0"/>
      <w:sz w:val="24"/>
      <w:szCs w:val="24"/>
    </w:rPr>
  </w:style>
  <w:style w:type="paragraph" w:customStyle="1" w:styleId="et2">
    <w:name w:val="et2"/>
    <w:basedOn w:val="a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">
    <w:name w:val="et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et6">
    <w:name w:val="et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et11">
    <w:name w:val="et1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2">
    <w:name w:val="et1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3">
    <w:name w:val="et1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et14">
    <w:name w:val="et1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et16">
    <w:name w:val="et1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et17">
    <w:name w:val="et1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et18">
    <w:name w:val="et1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et19">
    <w:name w:val="et1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et20">
    <w:name w:val="et20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et22">
    <w:name w:val="et2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et24">
    <w:name w:val="et2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et25">
    <w:name w:val="et2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Helvetica" w:eastAsia="宋体" w:hAnsi="Helvetica" w:cs="宋体"/>
      <w:color w:val="333333"/>
      <w:kern w:val="0"/>
      <w:sz w:val="24"/>
      <w:szCs w:val="24"/>
    </w:rPr>
  </w:style>
  <w:style w:type="paragraph" w:customStyle="1" w:styleId="et27">
    <w:name w:val="et2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et28">
    <w:name w:val="et2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character" w:customStyle="1" w:styleId="ae">
    <w:uiPriority w:val="99"/>
    <w:semiHidden/>
    <w:unhideWhenUsed/>
    <w:rPr>
      <w:color w:val="605E5C"/>
      <w:shd w:val="clear" w:color="auto" w:fill="E1DFDD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1">
    <w:name w:val="页脚 Char"/>
    <w:link w:val="a5"/>
    <w:rPr>
      <w:rFonts w:ascii="Times New Roman" w:eastAsia="仿宋_GB2312" w:hAnsi="Times New Roman"/>
      <w:kern w:val="2"/>
      <w:sz w:val="18"/>
    </w:rPr>
  </w:style>
  <w:style w:type="paragraph" w:styleId="af">
    <w:name w:val="Revision"/>
    <w:hidden/>
    <w:uiPriority w:val="99"/>
    <w:semiHidden/>
    <w:rsid w:val="000D3F08"/>
    <w:rPr>
      <w:rFonts w:ascii="Times New Roman" w:eastAsia="仿宋_GB2312" w:hAnsi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3221</Words>
  <Characters>18365</Characters>
  <Application>Microsoft Office Word</Application>
  <DocSecurity>0</DocSecurity>
  <Lines>153</Lines>
  <Paragraphs>43</Paragraphs>
  <ScaleCrop>false</ScaleCrop>
  <Company/>
  <LinksUpToDate>false</LinksUpToDate>
  <CharactersWithSpaces>21543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2023-12-28T09:54:00Z</dcterms:created>
  <dcterms:modified xsi:type="dcterms:W3CDTF">2025-01-17T06:32:00Z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36CBBBF5F88B44D59705D814AE0C3D11_13</vt:lpwstr>
  </property>
  <property fmtid="{D5CDD505-2E9C-101B-9397-08002B2CF9AE}" pid="4" name="KSOTemplateDocerSaveRecord">
    <vt:lpwstr>eyJoZGlkIjoiYjNmYjkyMWM3MTNkN2IwZmNhMWE1MjRiMjFmZDE4MDgiLCJ1c2VySWQiOiI0NTcyMDM1NDgifQ==</vt:lpwstr>
  </property>
</Properties>
</file>