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C0B0" w14:textId="6BD8E468" w:rsidR="001E7C39" w:rsidRDefault="00482DA8">
      <w:pPr>
        <w:adjustRightInd w:val="0"/>
        <w:snapToGrid w:val="0"/>
        <w:spacing w:line="640" w:lineRule="exact"/>
        <w:jc w:val="lef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附件1：</w:t>
      </w:r>
    </w:p>
    <w:p w14:paraId="4AF17519" w14:textId="77777777" w:rsidR="001E7C39" w:rsidRDefault="00482DA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南京医科大学高水平期刊目录（自然科学）（2025版 A类）</w:t>
      </w:r>
    </w:p>
    <w:p w14:paraId="0B0C2B66" w14:textId="77777777" w:rsidR="001E7C39" w:rsidRDefault="00482D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一、业界公认的国际顶级或重要科技期刊目录</w:t>
      </w:r>
    </w:p>
    <w:tbl>
      <w:tblPr>
        <w:tblW w:w="5109" w:type="pct"/>
        <w:tblLook w:val="04A0" w:firstRow="1" w:lastRow="0" w:firstColumn="1" w:lastColumn="0" w:noHBand="0" w:noVBand="1"/>
      </w:tblPr>
      <w:tblGrid>
        <w:gridCol w:w="1092"/>
        <w:gridCol w:w="2296"/>
        <w:gridCol w:w="3639"/>
        <w:gridCol w:w="1687"/>
      </w:tblGrid>
      <w:tr w:rsidR="001E7C39" w14:paraId="6B6DA35F" w14:textId="77777777">
        <w:trPr>
          <w:trHeight w:val="612"/>
          <w:tblHeader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461789" w14:textId="77777777" w:rsidR="001E7C39" w:rsidRDefault="00482DA8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szCs w:val="32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A8B17" w14:textId="77777777" w:rsidR="001E7C39" w:rsidRDefault="00482DA8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Cs w:val="32"/>
              </w:rPr>
              <w:t>分类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94B2A" w14:textId="77777777" w:rsidR="001E7C39" w:rsidRDefault="00482DA8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Cs w:val="32"/>
              </w:rPr>
              <w:t>期刊名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8E30" w14:textId="77777777" w:rsidR="001E7C39" w:rsidRDefault="00482DA8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szCs w:val="32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32"/>
              </w:rPr>
              <w:t>ISSN</w:t>
            </w:r>
          </w:p>
        </w:tc>
      </w:tr>
      <w:tr w:rsidR="001E7C39" w14:paraId="6359248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D2A71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5E21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35DA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Bmj-British Medical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EA04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1756-1833</w:t>
            </w:r>
          </w:p>
        </w:tc>
      </w:tr>
      <w:tr w:rsidR="001E7C39" w14:paraId="46291F6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DAD2B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5F4F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0680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1EA0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0092-8674</w:t>
            </w:r>
          </w:p>
        </w:tc>
      </w:tr>
      <w:tr w:rsidR="001E7C39" w14:paraId="3719A82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11D41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4BF8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2E18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Jama-Journal Of The American Medical Association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D5F0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0098-7484</w:t>
            </w:r>
          </w:p>
        </w:tc>
      </w:tr>
      <w:tr w:rsidR="001E7C39" w14:paraId="20B0DD1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DD9F2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B5EA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6472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6395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0140-6736</w:t>
            </w:r>
          </w:p>
        </w:tc>
      </w:tr>
      <w:tr w:rsidR="001E7C39" w14:paraId="5CC5771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22292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32A8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ABF5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F55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0028-0836</w:t>
            </w:r>
          </w:p>
        </w:tc>
      </w:tr>
      <w:tr w:rsidR="001E7C39" w14:paraId="6355124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95CF4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2559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281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New England Journal Of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C5CB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0028-4793</w:t>
            </w:r>
          </w:p>
        </w:tc>
      </w:tr>
      <w:tr w:rsidR="001E7C39" w14:paraId="277157D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3B6B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E24F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ADDA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BCBA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0036-8075</w:t>
            </w:r>
          </w:p>
        </w:tc>
      </w:tr>
      <w:tr w:rsidR="001E7C39" w14:paraId="7D2BF78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04865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0259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39D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Advanced 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E58E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0935-9648</w:t>
            </w:r>
          </w:p>
        </w:tc>
      </w:tr>
      <w:tr w:rsidR="001E7C39" w14:paraId="327289D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98CD3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D391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69D0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Annals Of Internal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3671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0003-4819</w:t>
            </w:r>
          </w:p>
        </w:tc>
      </w:tr>
      <w:tr w:rsidR="001E7C39" w14:paraId="5DB9B1B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A4AEC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CAA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BE8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Cancer Cell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6DEB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1535-6108</w:t>
            </w:r>
          </w:p>
        </w:tc>
      </w:tr>
      <w:tr w:rsidR="001E7C39" w14:paraId="4492CD9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3501C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5455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88F0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Cancer Discovery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8918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2159-8274</w:t>
            </w:r>
          </w:p>
        </w:tc>
      </w:tr>
      <w:tr w:rsidR="001E7C39" w14:paraId="05E5F8B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4E45D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C3E2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5E33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Host &amp; Microbe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1D4A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1931-3128</w:t>
            </w:r>
          </w:p>
        </w:tc>
      </w:tr>
      <w:tr w:rsidR="001E7C39" w14:paraId="1C81280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F169A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09A1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228F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Metabolism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C765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1550-4131</w:t>
            </w:r>
          </w:p>
        </w:tc>
      </w:tr>
      <w:tr w:rsidR="001E7C39" w14:paraId="3EB8F0E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2B33C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91BE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CFF9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205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1001-0602</w:t>
            </w:r>
          </w:p>
        </w:tc>
      </w:tr>
      <w:tr w:rsidR="001E7C39" w14:paraId="6D89783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54A47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70BA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FC6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Stem Cell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9B5A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1934-5909</w:t>
            </w:r>
          </w:p>
        </w:tc>
      </w:tr>
      <w:tr w:rsidR="001E7C39" w14:paraId="6408925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7E4EA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1F77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0D1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Circulation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A633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0009-7322</w:t>
            </w:r>
          </w:p>
        </w:tc>
      </w:tr>
      <w:tr w:rsidR="001E7C39" w14:paraId="16597B3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57542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FF74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19D8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Heart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82E7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0195-668X</w:t>
            </w:r>
          </w:p>
        </w:tc>
      </w:tr>
      <w:tr w:rsidR="001E7C39" w14:paraId="4C4CA9A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682F0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A831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CA1D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Gastroenterology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4D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0016-5085</w:t>
            </w:r>
          </w:p>
        </w:tc>
      </w:tr>
      <w:tr w:rsidR="001E7C39" w14:paraId="7F0AC80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A58DD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C30A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EBC2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Gut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0542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0017-5749</w:t>
            </w:r>
          </w:p>
        </w:tc>
      </w:tr>
      <w:tr w:rsidR="001E7C39" w14:paraId="4DB04A5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9B754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F071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ACEE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Immunity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C96C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1074-7613</w:t>
            </w:r>
          </w:p>
        </w:tc>
      </w:tr>
      <w:tr w:rsidR="001E7C39" w14:paraId="3D847ED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C7B7E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4246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2A7B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Cardiology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5D0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2380-6583</w:t>
            </w:r>
          </w:p>
        </w:tc>
      </w:tr>
      <w:tr w:rsidR="001E7C39" w14:paraId="271B1F5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B3886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57A0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CF38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Internal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52B0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2168-6106</w:t>
            </w:r>
          </w:p>
        </w:tc>
      </w:tr>
      <w:tr w:rsidR="001E7C39" w14:paraId="2C39E0A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9068A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4D7B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8ACB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C24F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2374-2437</w:t>
            </w:r>
          </w:p>
        </w:tc>
      </w:tr>
      <w:tr w:rsidR="001E7C39" w14:paraId="5EEBC16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70BE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8A6A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76DF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Clinical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809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0732-183X</w:t>
            </w:r>
          </w:p>
        </w:tc>
      </w:tr>
      <w:tr w:rsidR="001E7C39" w14:paraId="6C68500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2FF58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AA94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0A6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Diabetes &amp; Endocrinology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6D58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2213-8587</w:t>
            </w:r>
          </w:p>
        </w:tc>
      </w:tr>
      <w:tr w:rsidR="001E7C39" w14:paraId="26E200F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8015D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F6C1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0F45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Global Health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49DF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2214-109X</w:t>
            </w:r>
          </w:p>
        </w:tc>
      </w:tr>
      <w:tr w:rsidR="001E7C39" w14:paraId="5423F1F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345E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4A49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A3FA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Infectious Diseases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686B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1473-3099</w:t>
            </w:r>
          </w:p>
        </w:tc>
      </w:tr>
      <w:tr w:rsidR="001E7C39" w14:paraId="17A1E18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55F4D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FFD8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DCD4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Neurology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CDCE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1474-4422</w:t>
            </w:r>
          </w:p>
        </w:tc>
      </w:tr>
      <w:tr w:rsidR="001E7C39" w14:paraId="42E11BD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C3BD0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894C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A55F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A85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1470-2045</w:t>
            </w:r>
          </w:p>
        </w:tc>
      </w:tr>
      <w:tr w:rsidR="001E7C39" w14:paraId="2C4D96E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19746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F93A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82FF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Public Health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F75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2468-2667</w:t>
            </w:r>
          </w:p>
        </w:tc>
      </w:tr>
      <w:tr w:rsidR="001E7C39" w14:paraId="60908EC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C03B7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9F0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1C9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Respiratory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99D2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2213-2600</w:t>
            </w:r>
          </w:p>
        </w:tc>
      </w:tr>
      <w:tr w:rsidR="001E7C39" w14:paraId="42CF2B0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8FFB5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3DE6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E6F2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Biotechnology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08A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1087-0156</w:t>
            </w:r>
          </w:p>
        </w:tc>
      </w:tr>
      <w:tr w:rsidR="001E7C39" w14:paraId="6F3192D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778E2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30F6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D1BD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Catalysis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11D0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2520-1158</w:t>
            </w:r>
          </w:p>
        </w:tc>
      </w:tr>
      <w:tr w:rsidR="001E7C39" w14:paraId="7910BCA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EE212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DEA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CF0B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Cell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8FAD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1465-7392</w:t>
            </w:r>
          </w:p>
        </w:tc>
      </w:tr>
      <w:tr w:rsidR="001E7C39" w14:paraId="2251C19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56596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FD5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C596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Electronics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F51C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2520-1131</w:t>
            </w:r>
          </w:p>
        </w:tc>
      </w:tr>
      <w:tr w:rsidR="001E7C39" w14:paraId="786685C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64968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364D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8978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Energy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85DF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2058-7546</w:t>
            </w:r>
          </w:p>
        </w:tc>
      </w:tr>
      <w:tr w:rsidR="001E7C39" w14:paraId="2CE94BA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D8B96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7B2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5B53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Genetics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866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1061-4036</w:t>
            </w:r>
          </w:p>
        </w:tc>
      </w:tr>
      <w:tr w:rsidR="001E7C39" w14:paraId="744BB22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D365B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7346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1022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Immunology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4DE1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1529-2908</w:t>
            </w:r>
          </w:p>
        </w:tc>
      </w:tr>
      <w:tr w:rsidR="001E7C39" w14:paraId="5E2725D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37DC5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CB4D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6F36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483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1476-1122</w:t>
            </w:r>
          </w:p>
        </w:tc>
      </w:tr>
      <w:tr w:rsidR="001E7C39" w14:paraId="10E6B33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1FB98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3A97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CB4E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6E40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1078-8956</w:t>
            </w:r>
          </w:p>
        </w:tc>
      </w:tr>
      <w:tr w:rsidR="001E7C39" w14:paraId="7B4CC40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FD533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6959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5E4D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Methods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B90A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1548-7091</w:t>
            </w:r>
          </w:p>
        </w:tc>
      </w:tr>
      <w:tr w:rsidR="001E7C39" w14:paraId="10E95A9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D783D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C405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FDA0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Nanotechnology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D59F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1748-3387</w:t>
            </w:r>
          </w:p>
        </w:tc>
      </w:tr>
      <w:tr w:rsidR="001E7C39" w14:paraId="534898F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C5FE0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1FCB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ACBA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Neuroscience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1DDE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1097-6256</w:t>
            </w:r>
          </w:p>
        </w:tc>
      </w:tr>
      <w:tr w:rsidR="001E7C39" w14:paraId="49E263E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3EC43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5AB4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576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Neuron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0E99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0896-6273</w:t>
            </w:r>
          </w:p>
        </w:tc>
      </w:tr>
      <w:tr w:rsidR="001E7C39" w14:paraId="13BC5E9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F4E6F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E840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1D7C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Acs Central 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48B0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2374-7943</w:t>
            </w:r>
          </w:p>
        </w:tc>
      </w:tr>
      <w:tr w:rsidR="001E7C39" w14:paraId="488DDED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6493C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89C1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A8E1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Acs Nano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C97C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1936-0851</w:t>
            </w:r>
          </w:p>
        </w:tc>
      </w:tr>
      <w:tr w:rsidR="001E7C39" w14:paraId="062D38E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CB97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C3CC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7118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Acta Neuropathologica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323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0001-6322</w:t>
            </w:r>
          </w:p>
        </w:tc>
      </w:tr>
      <w:tr w:rsidR="001E7C39" w14:paraId="266E055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520D3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4BF0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F709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Acta Pharmaceutica Sinica B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EA59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2211-3835</w:t>
            </w:r>
          </w:p>
        </w:tc>
      </w:tr>
      <w:tr w:rsidR="001E7C39" w14:paraId="1A992CB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72C5D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DC3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E716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Advanced Energy 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C3EB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1614-6832</w:t>
            </w:r>
          </w:p>
        </w:tc>
      </w:tr>
      <w:tr w:rsidR="001E7C39" w14:paraId="2D7491F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9362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C71B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9A6D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Advanced Functional 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4CAE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1616-301X</w:t>
            </w:r>
          </w:p>
        </w:tc>
      </w:tr>
      <w:tr w:rsidR="001E7C39" w14:paraId="7447CEB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35015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45AF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71EF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Gastroenterology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145F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0002-9270</w:t>
            </w:r>
          </w:p>
        </w:tc>
      </w:tr>
      <w:tr w:rsidR="001E7C39" w14:paraId="7AC2D1D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2A2ED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32CB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8CAC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Human Genetics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81B2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0002-9297</w:t>
            </w:r>
          </w:p>
        </w:tc>
      </w:tr>
      <w:tr w:rsidR="001E7C39" w14:paraId="7FE9524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0A02B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B9B0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E642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4E1F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0002-953X</w:t>
            </w:r>
          </w:p>
        </w:tc>
      </w:tr>
      <w:tr w:rsidR="001E7C39" w14:paraId="2CBA3B9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94D92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D1D6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BAF7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Respiratory And Critical Care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108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1073-449X</w:t>
            </w:r>
          </w:p>
        </w:tc>
      </w:tr>
      <w:tr w:rsidR="001E7C39" w14:paraId="0E38099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4A64D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7A4E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24EB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Angewandte Chemie-International Edition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68D6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1433-7851</w:t>
            </w:r>
          </w:p>
        </w:tc>
      </w:tr>
      <w:tr w:rsidR="001E7C39" w14:paraId="69DE8C0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2627C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F513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2128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Annals Of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1575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0923-7534</w:t>
            </w:r>
          </w:p>
        </w:tc>
      </w:tr>
      <w:tr w:rsidR="001E7C39" w14:paraId="45C142D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55690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A460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B503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Annals Of Surgery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D405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0003-4932</w:t>
            </w:r>
          </w:p>
        </w:tc>
      </w:tr>
      <w:tr w:rsidR="001E7C39" w14:paraId="487EAFD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A58EF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B08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966D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Annals Of The Rheumatic Diseases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72ED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0003-4967</w:t>
            </w:r>
          </w:p>
        </w:tc>
      </w:tr>
      <w:tr w:rsidR="001E7C39" w14:paraId="7B488F7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AD8E3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50C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B017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Autophagy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B4BF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1554-8627</w:t>
            </w:r>
          </w:p>
        </w:tc>
      </w:tr>
      <w:tr w:rsidR="001E7C39" w14:paraId="5552837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74F5A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A15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73C8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Blood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4D9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0006-4971</w:t>
            </w:r>
          </w:p>
        </w:tc>
      </w:tr>
      <w:tr w:rsidR="001E7C39" w14:paraId="0607CD7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C5B76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9299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ED0A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Bone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B04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2095-4700</w:t>
            </w:r>
          </w:p>
        </w:tc>
      </w:tr>
      <w:tr w:rsidR="001E7C39" w14:paraId="6E3C8AD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AD0A2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E053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DA6D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Brain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D6B1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0006-8950</w:t>
            </w:r>
          </w:p>
        </w:tc>
      </w:tr>
      <w:tr w:rsidR="001E7C39" w14:paraId="711B1CD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DD4E9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4EA2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CD20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British Journal Of Sports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D0EE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0306-3674</w:t>
            </w:r>
          </w:p>
        </w:tc>
      </w:tr>
      <w:tr w:rsidR="001E7C39" w14:paraId="6B803BC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5AECE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427D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2482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Cardiovascular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8147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0008-6363</w:t>
            </w:r>
          </w:p>
        </w:tc>
      </w:tr>
      <w:tr w:rsidR="001E7C39" w14:paraId="437DD54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5A138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D44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42F5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Death And Differentiation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DAD0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1350-9047</w:t>
            </w:r>
          </w:p>
        </w:tc>
      </w:tr>
      <w:tr w:rsidR="001E7C39" w14:paraId="43EAF32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ACF21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96F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A6C3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Chem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E533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2451-9294</w:t>
            </w:r>
          </w:p>
        </w:tc>
      </w:tr>
      <w:tr w:rsidR="001E7C39" w14:paraId="391B20A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2F958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F2A3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3395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Circulation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E778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0009-7330</w:t>
            </w:r>
          </w:p>
        </w:tc>
      </w:tr>
      <w:tr w:rsidR="001E7C39" w14:paraId="2AEE5EE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50D10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4EFE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57F4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Developmental Cell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6E1C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1534-5807</w:t>
            </w:r>
          </w:p>
        </w:tc>
      </w:tr>
      <w:tr w:rsidR="001E7C39" w14:paraId="16290CC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F0F9C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F8E4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11D8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Diabetes Care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6449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0149-5992</w:t>
            </w:r>
          </w:p>
        </w:tc>
      </w:tr>
      <w:tr w:rsidR="001E7C39" w14:paraId="47D1C86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F06B5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D6CA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74F9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Embo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FBE1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0261-4189</w:t>
            </w:r>
          </w:p>
        </w:tc>
      </w:tr>
      <w:tr w:rsidR="001E7C39" w14:paraId="60985E6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81C90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3F17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DA5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Environmental Health Perspectives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88B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0091-6765</w:t>
            </w:r>
          </w:p>
        </w:tc>
      </w:tr>
      <w:tr w:rsidR="001E7C39" w14:paraId="0F14E87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77926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4E4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6A07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Journal Of Heart Failure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0D43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1388-9842</w:t>
            </w:r>
          </w:p>
        </w:tc>
      </w:tr>
      <w:tr w:rsidR="001E7C39" w14:paraId="085D3AE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381EC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1D74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E4EC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Respiratory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7E19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0903-1936</w:t>
            </w:r>
          </w:p>
        </w:tc>
      </w:tr>
      <w:tr w:rsidR="001E7C39" w14:paraId="3971C46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FC5CD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2BAF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0A5C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Urology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7D2C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0302-2838</w:t>
            </w:r>
          </w:p>
        </w:tc>
      </w:tr>
      <w:tr w:rsidR="001E7C39" w14:paraId="0F3D8D0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3EC64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1428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48F2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Genes &amp; Development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C6F6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0890-9369</w:t>
            </w:r>
          </w:p>
        </w:tc>
      </w:tr>
      <w:tr w:rsidR="001E7C39" w14:paraId="0538D97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02224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1750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7FB5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Genome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F047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1474-760X</w:t>
            </w:r>
          </w:p>
        </w:tc>
      </w:tr>
      <w:tr w:rsidR="001E7C39" w14:paraId="3ED1EA1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BB403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0665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D29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Genome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6EA4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1756-994X</w:t>
            </w:r>
          </w:p>
        </w:tc>
      </w:tr>
      <w:tr w:rsidR="001E7C39" w14:paraId="4FAF9F7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8EBBC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C629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1AE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Genome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ABF6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1088-9051</w:t>
            </w:r>
          </w:p>
        </w:tc>
      </w:tr>
      <w:tr w:rsidR="001E7C39" w14:paraId="1ABFA09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2443C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E16B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69A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Hepatology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E639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0270-9139</w:t>
            </w:r>
          </w:p>
        </w:tc>
      </w:tr>
      <w:tr w:rsidR="001E7C39" w14:paraId="331BC61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069CE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1617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F4A4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Information Fusion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75B0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1566-2535</w:t>
            </w:r>
          </w:p>
        </w:tc>
      </w:tr>
      <w:tr w:rsidR="001E7C39" w14:paraId="7BC7B2B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1DFBC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58BF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A56D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Intensive Care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0D20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0342-4642</w:t>
            </w:r>
          </w:p>
        </w:tc>
      </w:tr>
      <w:tr w:rsidR="001E7C39" w14:paraId="7D79007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17A27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3CA0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8969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Jacc-Cardiovascular Imaging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E813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1936-878X</w:t>
            </w:r>
          </w:p>
        </w:tc>
      </w:tr>
      <w:tr w:rsidR="001E7C39" w14:paraId="1F7A102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1B4E1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CBB9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D13E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Neurology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C016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2168-6149</w:t>
            </w:r>
          </w:p>
        </w:tc>
      </w:tr>
      <w:tr w:rsidR="001E7C39" w14:paraId="3F00ADC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9BC0A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8988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A87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Pediatrics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60DE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2168-6203</w:t>
            </w:r>
          </w:p>
        </w:tc>
      </w:tr>
      <w:tr w:rsidR="001E7C39" w14:paraId="46F7495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67F7D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D3BD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20C9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B675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2168-622X</w:t>
            </w:r>
          </w:p>
        </w:tc>
      </w:tr>
      <w:tr w:rsidR="001E7C39" w14:paraId="5360FB7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38ABC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B27D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A1C9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Jnci-Journal Of The National Cancer Institute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3C45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0027-8874</w:t>
            </w:r>
          </w:p>
        </w:tc>
      </w:tr>
      <w:tr w:rsidR="001E7C39" w14:paraId="6F662B9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43BF0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3950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46C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Allergy And Clinical Immunology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4BF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0091-6749</w:t>
            </w:r>
          </w:p>
        </w:tc>
      </w:tr>
      <w:tr w:rsidR="001E7C39" w14:paraId="246EB2F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26FD0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ADFD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9E78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Clinical Investigation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2F51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0021-9738</w:t>
            </w:r>
          </w:p>
        </w:tc>
      </w:tr>
      <w:tr w:rsidR="001E7C39" w14:paraId="718D37B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2EC35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61BB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8A33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Experimental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8B0D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0022-1007</w:t>
            </w:r>
          </w:p>
        </w:tc>
      </w:tr>
      <w:tr w:rsidR="001E7C39" w14:paraId="3458C38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49423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96A6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E95F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Extracellular Vesicles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821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2001-3078</w:t>
            </w:r>
          </w:p>
        </w:tc>
      </w:tr>
      <w:tr w:rsidR="001E7C39" w14:paraId="7073A12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00A79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BC71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F6C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Hepatology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D4CF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0168-8278</w:t>
            </w:r>
          </w:p>
        </w:tc>
      </w:tr>
      <w:tr w:rsidR="001E7C39" w14:paraId="6639C77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35939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399F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9594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The American Chemical Society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8E78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0002-7863</w:t>
            </w:r>
          </w:p>
        </w:tc>
      </w:tr>
      <w:tr w:rsidR="001E7C39" w14:paraId="21FAF78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27D3C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87A1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B487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The American College Of Cardiology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B288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0735-1097</w:t>
            </w:r>
          </w:p>
        </w:tc>
      </w:tr>
      <w:tr w:rsidR="001E7C39" w14:paraId="7F14F2C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A5CBC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BFCD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384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Thoracic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2E9C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1556-0864</w:t>
            </w:r>
          </w:p>
        </w:tc>
      </w:tr>
      <w:tr w:rsidR="001E7C39" w14:paraId="7A1567F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34911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8187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100C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Kidney International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4C34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0085-2538</w:t>
            </w:r>
          </w:p>
        </w:tc>
      </w:tr>
      <w:tr w:rsidR="001E7C39" w14:paraId="315CB1C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E977F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32DD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CA96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Gastroenterology &amp; Hepatology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36A8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2468-1253</w:t>
            </w:r>
          </w:p>
        </w:tc>
      </w:tr>
      <w:tr w:rsidR="001E7C39" w14:paraId="48797D5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89239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10CD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6012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Haematology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834A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2352-3026</w:t>
            </w:r>
          </w:p>
        </w:tc>
      </w:tr>
      <w:tr w:rsidR="001E7C39" w14:paraId="2AF3B07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064D4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E5BF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B092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Planetary Health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329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2542-5196</w:t>
            </w:r>
          </w:p>
        </w:tc>
      </w:tr>
      <w:tr w:rsidR="001E7C39" w14:paraId="614D54D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7F886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573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124E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Lancet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E82C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2215-0374</w:t>
            </w:r>
          </w:p>
        </w:tc>
      </w:tr>
      <w:tr w:rsidR="001E7C39" w14:paraId="142A1A0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8893E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63B7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D367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Leukemia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B66B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0887-6924</w:t>
            </w:r>
          </w:p>
        </w:tc>
      </w:tr>
      <w:tr w:rsidR="001E7C39" w14:paraId="4AA7AF7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52CDD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52D4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7BE8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Materials Today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16DC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1369-7021</w:t>
            </w:r>
          </w:p>
        </w:tc>
      </w:tr>
      <w:tr w:rsidR="001E7C39" w14:paraId="6352C4B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34737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7BFD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1BBC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Molecular Cell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6945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1097-2765</w:t>
            </w:r>
          </w:p>
        </w:tc>
      </w:tr>
      <w:tr w:rsidR="001E7C39" w14:paraId="66BBC05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26E83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F307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BE3F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Molecular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64F8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1359-4184</w:t>
            </w:r>
          </w:p>
        </w:tc>
      </w:tr>
      <w:tr w:rsidR="001E7C39" w14:paraId="6C5D80B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0BB57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2AF2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A210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National Science Review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FAA3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2095-5138</w:t>
            </w:r>
          </w:p>
        </w:tc>
      </w:tr>
      <w:tr w:rsidR="001E7C39" w14:paraId="1E706EE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E3B43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BE10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7739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Biomedical Engineering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D569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2157-846X</w:t>
            </w:r>
          </w:p>
        </w:tc>
      </w:tr>
      <w:tr w:rsidR="001E7C39" w14:paraId="7AE5B97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4996F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DB4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283D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Chemical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3B31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1552-4450</w:t>
            </w:r>
          </w:p>
        </w:tc>
      </w:tr>
      <w:tr w:rsidR="001E7C39" w14:paraId="6FB9DEB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E24F8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531D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2ED4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079B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1755-4330</w:t>
            </w:r>
          </w:p>
        </w:tc>
      </w:tr>
      <w:tr w:rsidR="001E7C39" w14:paraId="4F9D57E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A73D9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CEAA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C52F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Communications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875F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2041-1723</w:t>
            </w:r>
          </w:p>
        </w:tc>
      </w:tr>
      <w:tr w:rsidR="001E7C39" w14:paraId="3EB03C1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6CD2B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D4D1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DEBC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Metabolism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49A5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2522-5812</w:t>
            </w:r>
          </w:p>
        </w:tc>
      </w:tr>
      <w:tr w:rsidR="001E7C39" w14:paraId="117BE39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CF72E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2BEE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A6F7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Microbiology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0029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2058-5276</w:t>
            </w:r>
          </w:p>
        </w:tc>
      </w:tr>
      <w:tr w:rsidR="001E7C39" w14:paraId="74EE961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993FF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8637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B5FD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Photonics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B01F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1749-4885</w:t>
            </w:r>
          </w:p>
        </w:tc>
      </w:tr>
      <w:tr w:rsidR="001E7C39" w14:paraId="0BEFD04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3D84F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2D3C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2461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Physics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77BE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1745-2473</w:t>
            </w:r>
          </w:p>
        </w:tc>
      </w:tr>
      <w:tr w:rsidR="001E7C39" w14:paraId="601342A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32B17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BFD2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5D2C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Protocols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F756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1754-2189</w:t>
            </w:r>
          </w:p>
        </w:tc>
      </w:tr>
      <w:tr w:rsidR="001E7C39" w14:paraId="64A7CF5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5271A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B77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38BD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Structural &amp; Molecular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74BD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1545-9993</w:t>
            </w:r>
          </w:p>
        </w:tc>
      </w:tr>
      <w:tr w:rsidR="001E7C39" w14:paraId="22E7E74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8CB1E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79BF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41CC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Sustainability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B985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2398-9629</w:t>
            </w:r>
          </w:p>
        </w:tc>
      </w:tr>
      <w:tr w:rsidR="001E7C39" w14:paraId="212051E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9EA06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1A7C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70BE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Nucleic Acids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29BF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0305-1048</w:t>
            </w:r>
          </w:p>
        </w:tc>
      </w:tr>
      <w:tr w:rsidR="001E7C39" w14:paraId="110F50B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6DCDA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DA43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3742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Plos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C992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1549-1277</w:t>
            </w:r>
          </w:p>
        </w:tc>
      </w:tr>
      <w:tr w:rsidR="001E7C39" w14:paraId="2F880BA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37308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6767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2AD0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Proceedings Of The National Academy Of Sciences Of The United States Of America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5187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0027-8424</w:t>
            </w:r>
          </w:p>
        </w:tc>
      </w:tr>
      <w:tr w:rsidR="001E7C39" w14:paraId="4E991EF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4EE8A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9467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C5A0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Advances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078A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2375-2548</w:t>
            </w:r>
          </w:p>
        </w:tc>
      </w:tr>
      <w:tr w:rsidR="001E7C39" w14:paraId="1B4A836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53D3A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4D09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396D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Immunology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D1CF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2470-9468</w:t>
            </w:r>
          </w:p>
        </w:tc>
      </w:tr>
      <w:tr w:rsidR="001E7C39" w14:paraId="47E5C51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09D4E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E629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A66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Robotics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3222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2470-9476</w:t>
            </w:r>
          </w:p>
        </w:tc>
      </w:tr>
      <w:tr w:rsidR="001E7C39" w14:paraId="6361907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F96B3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A1D3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F6DE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Translational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AE56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1946-6234</w:t>
            </w:r>
          </w:p>
        </w:tc>
      </w:tr>
      <w:tr w:rsidR="001E7C39" w14:paraId="3E6C011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01FE4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6FBF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28C5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Signal Transduction And Targeted Therapy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A917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2095-9907</w:t>
            </w:r>
          </w:p>
        </w:tc>
      </w:tr>
      <w:tr w:rsidR="001E7C39" w14:paraId="64E983C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6C292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0A4F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BE68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Thorax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416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0040-6376</w:t>
            </w:r>
          </w:p>
        </w:tc>
      </w:tr>
      <w:tr w:rsidR="001E7C39" w14:paraId="266552F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F3E9E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5CC5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B49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Acs Energy Letters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A924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2380-8195</w:t>
            </w:r>
          </w:p>
        </w:tc>
      </w:tr>
      <w:tr w:rsidR="001E7C39" w14:paraId="75B9B91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FABE1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FBF5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871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Acs Sensors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D268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2379-3694</w:t>
            </w:r>
          </w:p>
        </w:tc>
      </w:tr>
      <w:tr w:rsidR="001E7C39" w14:paraId="6742D7D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2001D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A68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5148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Acs Sustainable Chemistry &amp; Engineering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B3ED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2168-0485</w:t>
            </w:r>
          </w:p>
        </w:tc>
      </w:tr>
      <w:tr w:rsidR="001E7C39" w14:paraId="42AADC7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D268D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D6E6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A0CA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Acta Biomaterialia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A7D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1742-7061</w:t>
            </w:r>
          </w:p>
        </w:tc>
      </w:tr>
      <w:tr w:rsidR="001E7C39" w14:paraId="6F690AA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09DB4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1EA8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116A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Acta Pharmacologica Sinica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659B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1671-4083</w:t>
            </w:r>
          </w:p>
        </w:tc>
      </w:tr>
      <w:tr w:rsidR="001E7C39" w14:paraId="68CC7CC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09FD4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2295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378B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Advanced 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2BA8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2198-3844</w:t>
            </w:r>
          </w:p>
        </w:tc>
      </w:tr>
      <w:tr w:rsidR="001E7C39" w14:paraId="3976085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350A6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05B2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EA6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Alimentary Pharmacology &amp; Therapeutics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8FC1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0269-2813</w:t>
            </w:r>
          </w:p>
        </w:tc>
      </w:tr>
      <w:tr w:rsidR="001E7C39" w14:paraId="5FEA921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F0416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5EF1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AE8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Allergy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1092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0105-4538</w:t>
            </w:r>
          </w:p>
        </w:tc>
      </w:tr>
      <w:tr w:rsidR="001E7C39" w14:paraId="189BD4C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39ABF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57A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8D60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Kidney Diseases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6C19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0272-6386</w:t>
            </w:r>
          </w:p>
        </w:tc>
      </w:tr>
      <w:tr w:rsidR="001E7C39" w14:paraId="4F8FDBC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2D5BF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4C73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556A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Obstetrics And Gynecology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5507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0002-9378</w:t>
            </w:r>
          </w:p>
        </w:tc>
      </w:tr>
      <w:tr w:rsidR="001E7C39" w14:paraId="0A06C82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9FCA3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3E9F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75E7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American Journal Of Transplantation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D030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1600-6135</w:t>
            </w:r>
          </w:p>
        </w:tc>
      </w:tr>
      <w:tr w:rsidR="001E7C39" w14:paraId="04926B5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23E31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842C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2F3E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Analytical 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53ED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0003-2700</w:t>
            </w:r>
          </w:p>
        </w:tc>
      </w:tr>
      <w:tr w:rsidR="001E7C39" w14:paraId="5193E5D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87BBE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CB75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9AB0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Annals Of Neurology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E409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0364-5134</w:t>
            </w:r>
          </w:p>
        </w:tc>
      </w:tr>
      <w:tr w:rsidR="001E7C39" w14:paraId="15B1B6F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32BA5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29D3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B455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Annals Of Statistics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91DE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0090-5364</w:t>
            </w:r>
          </w:p>
        </w:tc>
      </w:tr>
      <w:tr w:rsidR="001E7C39" w14:paraId="1DB7EFB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85CD1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C9A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8FA6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Applied Catalysis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B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:</w:t>
            </w:r>
            <w:r>
              <w:rPr>
                <w:rFonts w:eastAsia="仿宋"/>
                <w:color w:val="000000"/>
                <w:sz w:val="24"/>
                <w:szCs w:val="24"/>
              </w:rPr>
              <w:t>Environment and Energy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181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0926-3373</w:t>
            </w:r>
          </w:p>
        </w:tc>
      </w:tr>
      <w:tr w:rsidR="001E7C39" w14:paraId="2BEC796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898BB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4F43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86C2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Arteriosclerosis Thrombosis And Vascular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1A39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1079-5642</w:t>
            </w:r>
          </w:p>
        </w:tc>
      </w:tr>
      <w:tr w:rsidR="001E7C39" w14:paraId="29C6CC2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12AF7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5E65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4041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Arthritis &amp; Rheumatology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968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2326-5191</w:t>
            </w:r>
          </w:p>
        </w:tc>
      </w:tr>
      <w:tr w:rsidR="001E7C39" w14:paraId="5CA52E1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C483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DAB3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08B6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Basic Research In Cardiology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DC8D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0300-8428</w:t>
            </w:r>
          </w:p>
        </w:tc>
      </w:tr>
      <w:tr w:rsidR="001E7C39" w14:paraId="27D57BE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C657E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B601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13F0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Bioactive 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D82C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2452-199X</w:t>
            </w:r>
          </w:p>
        </w:tc>
      </w:tr>
      <w:tr w:rsidR="001E7C39" w14:paraId="4563790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7F950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850F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9FF4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Biological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271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0006-3223</w:t>
            </w:r>
          </w:p>
        </w:tc>
      </w:tr>
      <w:tr w:rsidR="001E7C39" w14:paraId="29BE09F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68345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560C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CB3A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Biomaterials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BE79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0142-9612</w:t>
            </w:r>
          </w:p>
        </w:tc>
      </w:tr>
      <w:tr w:rsidR="001E7C39" w14:paraId="735A59D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9190F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0200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C415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Bioresource Technology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D218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0960-8524</w:t>
            </w:r>
          </w:p>
        </w:tc>
      </w:tr>
      <w:tr w:rsidR="001E7C39" w14:paraId="3497D0B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D4B09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3336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295D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Biosensors &amp; Bioelectronics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A6D5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0956-5663</w:t>
            </w:r>
          </w:p>
        </w:tc>
      </w:tr>
      <w:tr w:rsidR="001E7C39" w14:paraId="1899D7C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C4F50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AABC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EB6D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Blood Cancer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009E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2044-5385</w:t>
            </w:r>
          </w:p>
        </w:tc>
      </w:tr>
      <w:tr w:rsidR="001E7C39" w14:paraId="322F731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7030D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E7D0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3416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Bmc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CE26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1741-7015</w:t>
            </w:r>
          </w:p>
        </w:tc>
      </w:tr>
      <w:tr w:rsidR="001E7C39" w14:paraId="59E4A5D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13072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24D5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BBE6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British Journal Of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BB2E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0007-1250</w:t>
            </w:r>
          </w:p>
        </w:tc>
      </w:tr>
      <w:tr w:rsidR="001E7C39" w14:paraId="0CCD0A6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7C864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8A10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2361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Canadian Medical Association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5305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0820-3946</w:t>
            </w:r>
          </w:p>
        </w:tc>
      </w:tr>
      <w:tr w:rsidR="001E7C39" w14:paraId="7C02D02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AC5B7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ED5F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854E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Cancer Immunology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6876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2326-6066</w:t>
            </w:r>
          </w:p>
        </w:tc>
      </w:tr>
      <w:tr w:rsidR="001E7C39" w14:paraId="0987382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3B465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197D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212F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Cancer Letters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5BEF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0304-3835</w:t>
            </w:r>
          </w:p>
        </w:tc>
      </w:tr>
      <w:tr w:rsidR="001E7C39" w14:paraId="27C5A70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28E9F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31A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A745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Cancer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BF50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0008-5472</w:t>
            </w:r>
          </w:p>
        </w:tc>
      </w:tr>
      <w:tr w:rsidR="001E7C39" w14:paraId="6B7195C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20153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E05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8436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Chemical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E84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2451-9448</w:t>
            </w:r>
          </w:p>
        </w:tc>
      </w:tr>
      <w:tr w:rsidR="001E7C39" w14:paraId="78F548B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891E2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29DF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A870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Discovery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050B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2056-5968</w:t>
            </w:r>
          </w:p>
        </w:tc>
      </w:tr>
      <w:tr w:rsidR="001E7C39" w14:paraId="1FB1BDE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3A21D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A3C5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7AEB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Genomics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198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2666-979X</w:t>
            </w:r>
          </w:p>
        </w:tc>
      </w:tr>
      <w:tr w:rsidR="001E7C39" w14:paraId="2FD8701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AB3A2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E0A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A1EC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Reports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F104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2211-1247</w:t>
            </w:r>
          </w:p>
        </w:tc>
      </w:tr>
      <w:tr w:rsidR="001E7C39" w14:paraId="0C48931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57DB9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96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40F5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Reports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DE54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2666-3791</w:t>
            </w:r>
          </w:p>
        </w:tc>
      </w:tr>
      <w:tr w:rsidR="001E7C39" w14:paraId="2655CFD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553FF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4D76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7BE7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 Systems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0A11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2405-4712</w:t>
            </w:r>
          </w:p>
        </w:tc>
      </w:tr>
      <w:tr w:rsidR="001E7C39" w14:paraId="68D6383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EE037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6EDA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69B0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Cellular &amp; Molecular Immunology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0011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1672-7681</w:t>
            </w:r>
          </w:p>
        </w:tc>
      </w:tr>
      <w:tr w:rsidR="001E7C39" w14:paraId="5A39A87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4A4F3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CFAE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97E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Cellular And Molecular Gastroenterology And Hepatology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4F74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2352-345X</w:t>
            </w:r>
          </w:p>
        </w:tc>
      </w:tr>
      <w:tr w:rsidR="001E7C39" w14:paraId="5FB84AE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5E1D4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F315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DF9F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Chemical Engineering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05EB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1385-8947</w:t>
            </w:r>
          </w:p>
        </w:tc>
      </w:tr>
      <w:tr w:rsidR="001E7C39" w14:paraId="697309D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26806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E6AC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4EF0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Chemical 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4BD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2041-6520</w:t>
            </w:r>
          </w:p>
        </w:tc>
      </w:tr>
      <w:tr w:rsidR="001E7C39" w14:paraId="770509E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32BFD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7070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E98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Chest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085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0012-3692</w:t>
            </w:r>
          </w:p>
        </w:tc>
      </w:tr>
      <w:tr w:rsidR="001E7C39" w14:paraId="77CBA86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BC435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814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9F8C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Clinical And Translational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D65D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2001-1326</w:t>
            </w:r>
          </w:p>
        </w:tc>
      </w:tr>
      <w:tr w:rsidR="001E7C39" w14:paraId="6693A8E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459CF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C65A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798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Clinical Cancer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1CA1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1078-0432</w:t>
            </w:r>
          </w:p>
        </w:tc>
      </w:tr>
      <w:tr w:rsidR="001E7C39" w14:paraId="56EA44A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B131C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A07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65BD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Clinical Gastroenterology And Hepatology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40F6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1542-3565</w:t>
            </w:r>
          </w:p>
        </w:tc>
      </w:tr>
      <w:tr w:rsidR="001E7C39" w14:paraId="7B04A25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1E38C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79F4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F99A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Clinical Infectious Diseases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6050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1058-4838</w:t>
            </w:r>
          </w:p>
        </w:tc>
      </w:tr>
      <w:tr w:rsidR="001E7C39" w14:paraId="0E8E863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AC2F4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7EA1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8CF9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Clinical Microbiology and Infection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5D7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1198-743X</w:t>
            </w:r>
          </w:p>
        </w:tc>
      </w:tr>
      <w:tr w:rsidR="001E7C39" w14:paraId="5F40EFA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CC978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E38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5318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Critical Care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521D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0090-3493</w:t>
            </w:r>
          </w:p>
        </w:tc>
      </w:tr>
      <w:tr w:rsidR="001E7C39" w14:paraId="6306BCE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B7C06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6EFE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9910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Current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8DF3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0960-9822</w:t>
            </w:r>
          </w:p>
        </w:tc>
      </w:tr>
      <w:tr w:rsidR="001E7C39" w14:paraId="4F20B5B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E3026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C71C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F370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B01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0012-1797</w:t>
            </w:r>
          </w:p>
        </w:tc>
      </w:tr>
      <w:tr w:rsidR="001E7C39" w14:paraId="77E8C5C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AD2C6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898B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8AB6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Diabetologia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B435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0012-186X</w:t>
            </w:r>
          </w:p>
        </w:tc>
      </w:tr>
      <w:tr w:rsidR="001E7C39" w14:paraId="3CA4398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978E9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51B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C636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Embo Molecular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5793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1757-4676</w:t>
            </w:r>
          </w:p>
        </w:tc>
      </w:tr>
      <w:tr w:rsidR="001E7C39" w14:paraId="5ECD62E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86A3B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6355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9101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Embo Reports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28AB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1469-221X</w:t>
            </w:r>
          </w:p>
        </w:tc>
      </w:tr>
      <w:tr w:rsidR="001E7C39" w14:paraId="01E47C3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AC781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9538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D221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Endoscopy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BAC7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0013-726X</w:t>
            </w:r>
          </w:p>
        </w:tc>
      </w:tr>
      <w:tr w:rsidR="001E7C39" w14:paraId="20E1A05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37984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80CF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872F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Energy &amp; Environmental 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D8C5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1754-5692</w:t>
            </w:r>
          </w:p>
        </w:tc>
      </w:tr>
      <w:tr w:rsidR="001E7C39" w14:paraId="3AE174A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EF832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1C5E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85FA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9CC3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2095-8099</w:t>
            </w:r>
          </w:p>
        </w:tc>
      </w:tr>
      <w:tr w:rsidR="001E7C39" w14:paraId="7E57298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101CC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A1C9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46C1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Environment International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E4A3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0160-4120</w:t>
            </w:r>
          </w:p>
        </w:tc>
      </w:tr>
      <w:tr w:rsidR="001E7C39" w14:paraId="3B36C93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4F6A7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772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C69C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Environmental Science &amp; Technology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8114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0013-936X</w:t>
            </w:r>
          </w:p>
        </w:tc>
      </w:tr>
      <w:tr w:rsidR="001E7C39" w14:paraId="021907B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FE4D9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5DBC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3B1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Journal Of Cancer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BEAC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0959-8049</w:t>
            </w:r>
          </w:p>
        </w:tc>
      </w:tr>
      <w:tr w:rsidR="001E7C39" w14:paraId="728305E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F365C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88B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C93F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Journal Of Epidemiology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752F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0393-2990</w:t>
            </w:r>
          </w:p>
        </w:tc>
      </w:tr>
      <w:tr w:rsidR="001E7C39" w14:paraId="672CC55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864DC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EB53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2F08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European Journal Of Nuclear Medicine And Molecular Imaging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1291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1619-7070</w:t>
            </w:r>
          </w:p>
        </w:tc>
      </w:tr>
      <w:tr w:rsidR="001E7C39" w14:paraId="186FE60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2373A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280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D1ECE" w14:textId="77777777" w:rsidR="001E7C39" w:rsidRDefault="00FE687A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hyperlink r:id="rId6" w:tooltip="https://www.sciencedirect.com/journal/fertility-and-sterility" w:history="1">
              <w:r w:rsidR="00482DA8">
                <w:rPr>
                  <w:rFonts w:eastAsia="仿宋"/>
                  <w:color w:val="000000"/>
                  <w:sz w:val="24"/>
                  <w:szCs w:val="24"/>
                </w:rPr>
                <w:t>Fertility and Sterility</w:t>
              </w:r>
            </w:hyperlink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B6E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0015-0282</w:t>
            </w:r>
          </w:p>
        </w:tc>
      </w:tr>
      <w:tr w:rsidR="001E7C39" w14:paraId="6960626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9CE13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0F2C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16E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Food &amp; Function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785E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2042-6496</w:t>
            </w:r>
          </w:p>
        </w:tc>
      </w:tr>
      <w:tr w:rsidR="001E7C39" w14:paraId="1A3BBFC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F01C0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E12E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7AA3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Gastrointestinal Endoscopy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9A8A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0016-5107</w:t>
            </w:r>
          </w:p>
        </w:tc>
      </w:tr>
      <w:tr w:rsidR="001E7C39" w14:paraId="2E5619C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13E47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3621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0849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Genetics In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A6C4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1098-3600</w:t>
            </w:r>
          </w:p>
        </w:tc>
      </w:tr>
      <w:tr w:rsidR="001E7C39" w14:paraId="3B10F8C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25CC5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AAC3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FF46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Green 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C480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1463-9262</w:t>
            </w:r>
          </w:p>
        </w:tc>
      </w:tr>
      <w:tr w:rsidR="001E7C39" w14:paraId="4E9E723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5CC0C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D00F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F84C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Gut Microbes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B912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1949-0976</w:t>
            </w:r>
          </w:p>
        </w:tc>
      </w:tr>
      <w:tr w:rsidR="001E7C39" w14:paraId="196E16C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898CE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F046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613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Haematologica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C81B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0390-6078</w:t>
            </w:r>
          </w:p>
        </w:tc>
      </w:tr>
      <w:tr w:rsidR="001E7C39" w14:paraId="64DC56B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BCCFD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1957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AADE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Human Reproduction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8AE7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0268-1161</w:t>
            </w:r>
          </w:p>
        </w:tc>
      </w:tr>
      <w:tr w:rsidR="001E7C39" w14:paraId="40E449E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4FB4F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D094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B7B6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DB48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0194-911X</w:t>
            </w:r>
          </w:p>
        </w:tc>
      </w:tr>
      <w:tr w:rsidR="001E7C39" w14:paraId="0BD192C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99376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C148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A60A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Ieee Internet Of Things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78B6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2327-4662</w:t>
            </w:r>
          </w:p>
        </w:tc>
      </w:tr>
      <w:tr w:rsidR="001E7C39" w14:paraId="7DA633D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BB863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A683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C14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Ieee Journal On Selected Areas In Communications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63A6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0733-8716</w:t>
            </w:r>
          </w:p>
        </w:tc>
      </w:tr>
      <w:tr w:rsidR="001E7C39" w14:paraId="1843DBB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0DEAC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5625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43D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Ieee Transactions On Medical Imaging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1AE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0278-0062</w:t>
            </w:r>
          </w:p>
        </w:tc>
      </w:tr>
      <w:tr w:rsidR="001E7C39" w14:paraId="4C557D3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A09EC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796B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B148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International Journal of Nursing Studies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2C0A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0020-7489</w:t>
            </w:r>
          </w:p>
        </w:tc>
      </w:tr>
      <w:tr w:rsidR="001E7C39" w14:paraId="61EAB10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990DC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AD11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EF4F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International Journal Of Oral Science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9594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1674-2818</w:t>
            </w:r>
          </w:p>
        </w:tc>
      </w:tr>
      <w:tr w:rsidR="001E7C39" w14:paraId="7C42FF8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53614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04BB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5559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Isme Journal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C1B9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1751-7362</w:t>
            </w:r>
          </w:p>
        </w:tc>
      </w:tr>
      <w:tr w:rsidR="001E7C39" w14:paraId="2F564A2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16A80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FE88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7BF2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Jacc-Cardiovascular Interventions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07BC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1936-8798</w:t>
            </w:r>
          </w:p>
        </w:tc>
      </w:tr>
      <w:tr w:rsidR="001E7C39" w14:paraId="4F2D88B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D3FB1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D386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4DB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Jacc-Heart Failure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E295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2213-1779</w:t>
            </w:r>
          </w:p>
        </w:tc>
      </w:tr>
      <w:tr w:rsidR="001E7C39" w14:paraId="6233783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FCD14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63E6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4D89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Dermatology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B12E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2168-6068</w:t>
            </w:r>
          </w:p>
        </w:tc>
      </w:tr>
      <w:tr w:rsidR="001E7C39" w14:paraId="4029A64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1D54D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9F9A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1B39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JAMA Ophthalmology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115B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2168-6165</w:t>
            </w:r>
          </w:p>
        </w:tc>
      </w:tr>
      <w:tr w:rsidR="001E7C39" w14:paraId="6060EDD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17A26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6DA5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C5BD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Jci Insight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86A5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2379-3708</w:t>
            </w:r>
          </w:p>
        </w:tc>
      </w:tr>
      <w:tr w:rsidR="001E7C39" w14:paraId="3A6819F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0D2D7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4DE1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420B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Joule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3030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2542-4351</w:t>
            </w:r>
          </w:p>
        </w:tc>
      </w:tr>
      <w:tr w:rsidR="001E7C39" w14:paraId="4BDC598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830B1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4627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A20D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For Immunotherapy Of Cancer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448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2051-1426</w:t>
            </w:r>
          </w:p>
        </w:tc>
      </w:tr>
      <w:tr w:rsidR="001E7C39" w14:paraId="5969580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072D3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FB85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729F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Agricultural And Food 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577F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0021-8561</w:t>
            </w:r>
          </w:p>
        </w:tc>
      </w:tr>
      <w:tr w:rsidR="001E7C39" w14:paraId="1A719D8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2591F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5F36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47D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Autoimmunity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E783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0896-8411</w:t>
            </w:r>
          </w:p>
        </w:tc>
      </w:tr>
      <w:tr w:rsidR="001E7C39" w14:paraId="552751D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5B33D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E0E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00C5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Cachexia Sarcopenia And Muscle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3AEA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2190-5991</w:t>
            </w:r>
          </w:p>
        </w:tc>
      </w:tr>
      <w:tr w:rsidR="001E7C39" w14:paraId="30C73DE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B1015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B87C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EF5D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Cell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79E3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0021-9525</w:t>
            </w:r>
          </w:p>
        </w:tc>
      </w:tr>
      <w:tr w:rsidR="001E7C39" w14:paraId="0E1D9CD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5D664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B7D0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D55E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Cleaner Production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F8AD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0959-6526</w:t>
            </w:r>
          </w:p>
        </w:tc>
      </w:tr>
      <w:tr w:rsidR="001E7C39" w14:paraId="69CB9F8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881EC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4B42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BB6A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Controlled Release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E3C3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0168-3659</w:t>
            </w:r>
          </w:p>
        </w:tc>
      </w:tr>
      <w:tr w:rsidR="001E7C39" w14:paraId="4EBF4F2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32713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031E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8A15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Dental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AE11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0022-0345</w:t>
            </w:r>
          </w:p>
        </w:tc>
      </w:tr>
      <w:tr w:rsidR="001E7C39" w14:paraId="15098B4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92FD9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8743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794D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Hazardous Materials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6E09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0304-3894</w:t>
            </w:r>
          </w:p>
        </w:tc>
      </w:tr>
      <w:tr w:rsidR="001E7C39" w14:paraId="53697C3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44F64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0719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9EFB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Heart And Lung Transplantation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0E9E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1053-2498</w:t>
            </w:r>
          </w:p>
        </w:tc>
      </w:tr>
      <w:tr w:rsidR="001E7C39" w14:paraId="627EAE0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0891D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B549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4C89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Hematology &amp;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25F3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1756-8722</w:t>
            </w:r>
          </w:p>
        </w:tc>
      </w:tr>
      <w:tr w:rsidR="001E7C39" w14:paraId="05B9EB5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613A9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9EB1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93B2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Materials Science &amp; Technology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6126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1005-0302</w:t>
            </w:r>
          </w:p>
        </w:tc>
      </w:tr>
      <w:tr w:rsidR="001E7C39" w14:paraId="61F4D80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8DF5A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4E8B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E032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Medicinal 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856F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0022-2623</w:t>
            </w:r>
          </w:p>
        </w:tc>
      </w:tr>
      <w:tr w:rsidR="001E7C39" w14:paraId="2B240B4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3109E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B261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4589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Neurology Neurosurgery And Psychiatry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30C7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0022-3050</w:t>
            </w:r>
          </w:p>
        </w:tc>
      </w:tr>
      <w:tr w:rsidR="001E7C39" w14:paraId="1F7E1E4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E4DC5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5071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7016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Nuclear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FC04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0161-5505</w:t>
            </w:r>
          </w:p>
        </w:tc>
      </w:tr>
      <w:tr w:rsidR="001E7C39" w14:paraId="7D90682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F407C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D1EC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1378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Pineal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576B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0742-3098</w:t>
            </w:r>
          </w:p>
        </w:tc>
      </w:tr>
      <w:tr w:rsidR="001E7C39" w14:paraId="15ACB2B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08664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DBAA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7AE4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The American Academy Of Dermatology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7679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0190-9622</w:t>
            </w:r>
          </w:p>
        </w:tc>
      </w:tr>
      <w:tr w:rsidR="001E7C39" w14:paraId="52200BA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F7E4E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6214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1F6B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The American Society Of Nephrology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E03B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1046-6673</w:t>
            </w:r>
          </w:p>
        </w:tc>
      </w:tr>
      <w:tr w:rsidR="001E7C39" w14:paraId="308E176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ED865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E7E3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A6A9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The American Statistical Association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2A90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0162-1459</w:t>
            </w:r>
          </w:p>
        </w:tc>
      </w:tr>
      <w:tr w:rsidR="001E7C39" w14:paraId="4C4685B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4C9CC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4263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C098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Journal Of The Royal Statistical Society Series B-Statistical Methodology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C676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1369-7412</w:t>
            </w:r>
          </w:p>
        </w:tc>
      </w:tr>
      <w:tr w:rsidR="001E7C39" w14:paraId="5E14C98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A53B3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F3C9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B720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Liver Cancer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AFBC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2235-1795</w:t>
            </w:r>
          </w:p>
        </w:tc>
      </w:tr>
      <w:tr w:rsidR="001E7C39" w14:paraId="28A6915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E391D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BDA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2863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Matrix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0EEC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0945-053X</w:t>
            </w:r>
          </w:p>
        </w:tc>
      </w:tr>
      <w:tr w:rsidR="001E7C39" w14:paraId="0F26C16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5255E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086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204B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Matter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0E45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2590-2393</w:t>
            </w:r>
          </w:p>
        </w:tc>
      </w:tr>
      <w:tr w:rsidR="001E7C39" w14:paraId="6FC8EFF1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AF95C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F31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0684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Medical Image Analysis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9D28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1361-8415</w:t>
            </w:r>
          </w:p>
        </w:tc>
      </w:tr>
      <w:tr w:rsidR="001E7C39" w14:paraId="6D1354F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B32A9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F265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598E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Molecular Cancer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B3E8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1476-4598</w:t>
            </w:r>
          </w:p>
        </w:tc>
      </w:tr>
      <w:tr w:rsidR="001E7C39" w14:paraId="1ABCB05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A6C7A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DC38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81A50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Molecular Neurodegeneration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E4B9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1750-1326</w:t>
            </w:r>
          </w:p>
        </w:tc>
      </w:tr>
      <w:tr w:rsidR="001E7C39" w14:paraId="7DF0B3B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5EB30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BF9E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5C32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Molecular Systems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43B7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1744-4292</w:t>
            </w:r>
          </w:p>
        </w:tc>
      </w:tr>
      <w:tr w:rsidR="001E7C39" w14:paraId="1A24546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5E729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22E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2A8B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Molecular Therapy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D1B3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1525-0016</w:t>
            </w:r>
          </w:p>
        </w:tc>
      </w:tr>
      <w:tr w:rsidR="001E7C39" w14:paraId="0FAAFFA3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7B4F4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0542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AF2B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Movement Disorders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13D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0885-3185</w:t>
            </w:r>
          </w:p>
        </w:tc>
      </w:tr>
      <w:tr w:rsidR="001E7C39" w14:paraId="60B0DD7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160C8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1AD6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24BD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Nano Energy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B58B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2211-2855</w:t>
            </w:r>
          </w:p>
        </w:tc>
      </w:tr>
      <w:tr w:rsidR="001E7C39" w14:paraId="0E58EB4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EC688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7D38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6963C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Nano Letters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2631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1530-6984</w:t>
            </w:r>
          </w:p>
        </w:tc>
      </w:tr>
      <w:tr w:rsidR="001E7C39" w14:paraId="255B2DE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F0112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A4FE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5DC1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Nano Today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1F77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1748-0132</w:t>
            </w:r>
          </w:p>
        </w:tc>
      </w:tr>
      <w:tr w:rsidR="001E7C39" w14:paraId="50F3F60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E518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C7A9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2738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Nano-Micro Letters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70AE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2311-6706</w:t>
            </w:r>
          </w:p>
        </w:tc>
      </w:tr>
      <w:tr w:rsidR="001E7C39" w14:paraId="7E9C29FD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CD6FB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0A5D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A5A7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Aging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D2FE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2662-8465</w:t>
            </w:r>
          </w:p>
        </w:tc>
      </w:tr>
      <w:tr w:rsidR="001E7C39" w14:paraId="13B92FCB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C51A6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71E0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DFDD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Cancer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6E06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2662-1347</w:t>
            </w:r>
          </w:p>
        </w:tc>
      </w:tr>
      <w:tr w:rsidR="001E7C39" w14:paraId="1558937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407B4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432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CCC1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Cardiovascular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8D64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2731-0590</w:t>
            </w:r>
          </w:p>
        </w:tc>
      </w:tr>
      <w:tr w:rsidR="001E7C39" w14:paraId="306DDF4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C2AEE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5CD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9123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Human Behaviour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86E2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2397-3374</w:t>
            </w:r>
          </w:p>
        </w:tc>
      </w:tr>
      <w:tr w:rsidR="001E7C39" w14:paraId="032DAFC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3ACD9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776C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4669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Nature Machine Intelligence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DAA2C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2522-5839</w:t>
            </w:r>
          </w:p>
        </w:tc>
      </w:tr>
      <w:tr w:rsidR="001E7C39" w14:paraId="1930784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FFE60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7BF0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A5CA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Neurology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8FB5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0028-3878</w:t>
            </w:r>
          </w:p>
        </w:tc>
      </w:tr>
      <w:tr w:rsidR="001E7C39" w14:paraId="644F972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8D72F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22AD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AE93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Neuro-Oncology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487F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1522-8517</w:t>
            </w:r>
          </w:p>
        </w:tc>
      </w:tr>
      <w:tr w:rsidR="001E7C39" w14:paraId="61C6E67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52970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666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7CA5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Neuropsychopharmacology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C199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0893-133X</w:t>
            </w:r>
          </w:p>
        </w:tc>
      </w:tr>
      <w:tr w:rsidR="001E7C39" w14:paraId="339DE6F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642BD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EAD8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FA4A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Npj Precision Oncology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9777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2397-768X</w:t>
            </w:r>
          </w:p>
        </w:tc>
      </w:tr>
      <w:tr w:rsidR="001E7C39" w14:paraId="7C24838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F9B31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FF97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BBCF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Npj Regenerative Medicine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0B94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2057-3995</w:t>
            </w:r>
          </w:p>
        </w:tc>
      </w:tr>
      <w:tr w:rsidR="001E7C39" w14:paraId="547F47C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7C88C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5A06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FCDBA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Oncogene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BFC0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0950-9232</w:t>
            </w:r>
          </w:p>
        </w:tc>
      </w:tr>
      <w:tr w:rsidR="001E7C39" w14:paraId="0BDA4F4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997D2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61D0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CBB02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Ophthalmology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0C71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0161-6420</w:t>
            </w:r>
          </w:p>
        </w:tc>
      </w:tr>
      <w:tr w:rsidR="001E7C39" w14:paraId="3811519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84398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704E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BCF1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Optica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0B7B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2334-2536</w:t>
            </w:r>
          </w:p>
        </w:tc>
      </w:tr>
      <w:tr w:rsidR="001E7C39" w14:paraId="0D50ED5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E7F48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AAB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9E76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Organic Chemistry Frontiers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4457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2052-4129</w:t>
            </w:r>
          </w:p>
        </w:tc>
      </w:tr>
      <w:tr w:rsidR="001E7C39" w14:paraId="5C7FC86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F9121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DD37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7D3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Plos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B75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1544-9173</w:t>
            </w:r>
          </w:p>
        </w:tc>
      </w:tr>
      <w:tr w:rsidR="001E7C39" w14:paraId="71F78B7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63CBD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0612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FB1B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PLoS Pathogens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C418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1553-7366</w:t>
            </w:r>
          </w:p>
        </w:tc>
      </w:tr>
      <w:tr w:rsidR="001E7C39" w14:paraId="6EB35EC6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07B76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B7F9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8FF9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Protein &amp; Cell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2BC6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1674-800X</w:t>
            </w:r>
          </w:p>
        </w:tc>
      </w:tr>
      <w:tr w:rsidR="001E7C39" w14:paraId="3CE9586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A592A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A06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39674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Radiology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50B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0033-8419</w:t>
            </w:r>
          </w:p>
        </w:tc>
      </w:tr>
      <w:tr w:rsidR="001E7C39" w14:paraId="4DB46EEF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43A3B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B16E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2CA58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Redox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1E0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2213-2317</w:t>
            </w:r>
          </w:p>
        </w:tc>
      </w:tr>
      <w:tr w:rsidR="001E7C39" w14:paraId="641322C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2FDD3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D39C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81001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Schizophrenia Bulletin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A8E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0586-7614</w:t>
            </w:r>
          </w:p>
        </w:tc>
      </w:tr>
      <w:tr w:rsidR="001E7C39" w14:paraId="1CD55165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D8313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6D1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9634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Bulletin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25F40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2095-9273</w:t>
            </w:r>
          </w:p>
        </w:tc>
      </w:tr>
      <w:tr w:rsidR="001E7C39" w14:paraId="35BE7957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14DF5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DE69A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BA67F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China-Chemistry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DE0C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1674-7291</w:t>
            </w:r>
          </w:p>
        </w:tc>
      </w:tr>
      <w:tr w:rsidR="001E7C39" w14:paraId="3AD707E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90444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353F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9ADBE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Science China-Physics Mechanics &amp; Astronomy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11191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1674-7348</w:t>
            </w:r>
          </w:p>
        </w:tc>
      </w:tr>
      <w:tr w:rsidR="001E7C39" w14:paraId="1853FCDA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250B6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C7E1B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C74D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Sensors And Actuators B-Chemical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AAF1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0925-4005</w:t>
            </w:r>
          </w:p>
        </w:tc>
      </w:tr>
      <w:tr w:rsidR="001E7C39" w14:paraId="4E28E3B9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14A85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D042E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911A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Soil Biology &amp; Biochemistry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D1439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0038-0717</w:t>
            </w:r>
          </w:p>
        </w:tc>
      </w:tr>
      <w:tr w:rsidR="001E7C39" w14:paraId="1A7EDF9E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A0611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7FDF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8B639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Systematic Biology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6DC5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1063-5157</w:t>
            </w:r>
          </w:p>
        </w:tc>
      </w:tr>
      <w:tr w:rsidR="001E7C39" w14:paraId="4375D9C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AE910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850B5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E1935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The Innovation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4214F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2666-6758</w:t>
            </w:r>
          </w:p>
        </w:tc>
      </w:tr>
      <w:tr w:rsidR="001E7C39" w14:paraId="2CF1A0F0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C796D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6674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49F33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The Lancet Digital Health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A7FF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2589-7500</w:t>
            </w:r>
          </w:p>
        </w:tc>
      </w:tr>
      <w:tr w:rsidR="001E7C39" w14:paraId="03962C02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D9C00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309A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2D11B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Thyroid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C9A6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1050-7256</w:t>
            </w:r>
          </w:p>
        </w:tc>
      </w:tr>
      <w:tr w:rsidR="001E7C39" w14:paraId="7B757018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441DD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D6A8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7F316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Ultrasonics Sonochemistry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B86DD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1350-4177</w:t>
            </w:r>
          </w:p>
        </w:tc>
      </w:tr>
      <w:tr w:rsidR="001E7C39" w14:paraId="78E63634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3BF19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293F6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3B207" w14:textId="77777777" w:rsidR="001E7C39" w:rsidRDefault="00482DA8">
            <w:pPr>
              <w:widowControl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Water Research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BFF43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0043-1354</w:t>
            </w:r>
          </w:p>
        </w:tc>
      </w:tr>
      <w:tr w:rsidR="001E7C39" w14:paraId="6FE8580C" w14:textId="77777777">
        <w:trPr>
          <w:trHeight w:val="612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DABEB0" w14:textId="77777777" w:rsidR="001E7C39" w:rsidRDefault="00482DA8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18AE2" w14:textId="77777777" w:rsidR="001E7C39" w:rsidRDefault="00482DA8"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国际优秀科技期刊（高水平</w:t>
            </w:r>
            <w:r>
              <w:rPr>
                <w:rFonts w:eastAsia="等线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类）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7E26" w14:textId="630653AC" w:rsidR="001E7C39" w:rsidRDefault="00482DA8">
            <w:pP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未列入上述列表的中科院分区表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区及以上期刊（以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2023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年最新升级版大类分区为准），及未列入上述列表《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Cell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》《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Nature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》《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Science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》的新子刊视同高水平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类期刊。</w:t>
            </w:r>
          </w:p>
        </w:tc>
      </w:tr>
    </w:tbl>
    <w:p w14:paraId="0D11E446" w14:textId="77777777" w:rsidR="001E7C39" w:rsidRDefault="00482DA8">
      <w:pPr>
        <w:pStyle w:val="10505"/>
        <w:adjustRightInd w:val="0"/>
        <w:spacing w:line="560" w:lineRule="exact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>
        <w:br w:type="page"/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二、</w:t>
      </w:r>
      <w:r>
        <w:rPr>
          <w:rFonts w:ascii="黑体" w:eastAsia="黑体" w:hAnsi="黑体" w:cs="Times New Roman"/>
          <w:b/>
          <w:bCs/>
          <w:sz w:val="32"/>
          <w:szCs w:val="32"/>
        </w:rPr>
        <w:t>具有国际影响力的国内科技期刊</w:t>
      </w:r>
    </w:p>
    <w:p w14:paraId="58AD1061" w14:textId="5BB2F68F" w:rsidR="001E7C39" w:rsidRDefault="00482DA8">
      <w:pPr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具有国际影响力的国内科技期刊参照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中国科技期刊卓越行动计划二期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入选期刊确定</w:t>
      </w:r>
      <w:r w:rsidR="0024645C">
        <w:rPr>
          <w:rFonts w:eastAsia="仿宋" w:hint="eastAsia"/>
          <w:szCs w:val="32"/>
        </w:rPr>
        <w:t>（详见以下列表）</w:t>
      </w:r>
      <w:r>
        <w:rPr>
          <w:rFonts w:eastAsia="仿宋"/>
          <w:szCs w:val="32"/>
        </w:rPr>
        <w:t>。其中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英文领军期刊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按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高水平</w:t>
      </w:r>
      <w:r>
        <w:rPr>
          <w:rFonts w:eastAsia="仿宋"/>
          <w:szCs w:val="32"/>
        </w:rPr>
        <w:t>4</w:t>
      </w:r>
      <w:r>
        <w:rPr>
          <w:rFonts w:eastAsia="仿宋"/>
          <w:szCs w:val="32"/>
        </w:rPr>
        <w:t>类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层次分类，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英文梯队期刊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和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《生物医学研究杂志》（英文版）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按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高水平</w:t>
      </w:r>
      <w:r>
        <w:rPr>
          <w:rFonts w:eastAsia="仿宋"/>
          <w:szCs w:val="32"/>
        </w:rPr>
        <w:t>5</w:t>
      </w:r>
      <w:r>
        <w:rPr>
          <w:rFonts w:eastAsia="仿宋"/>
          <w:szCs w:val="32"/>
        </w:rPr>
        <w:t>类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层次分类，如期刊同时属于国际、国内两种分类的，以分类档次较高者计算。</w:t>
      </w:r>
    </w:p>
    <w:p w14:paraId="7307CB50" w14:textId="77777777" w:rsidR="001E7C39" w:rsidRDefault="00482DA8" w:rsidP="00BA448B">
      <w:pPr>
        <w:pStyle w:val="10505"/>
        <w:adjustRightInd w:val="0"/>
        <w:spacing w:line="360" w:lineRule="auto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1、英文领军期刊项目（根据中文刊名拼音排序）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2111"/>
        <w:gridCol w:w="2401"/>
        <w:gridCol w:w="1844"/>
        <w:gridCol w:w="1474"/>
      </w:tblGrid>
      <w:tr w:rsidR="001E7C39" w14:paraId="75E8663B" w14:textId="77777777" w:rsidTr="00B32765">
        <w:trPr>
          <w:trHeight w:val="612"/>
          <w:tblHeader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19EE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8DD6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期刊名称（中文）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9B0F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期刊名称（英文）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8685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主要主办单位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2C7C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</w:tr>
      <w:tr w:rsidR="001E7C39" w14:paraId="089900D9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5B96" w14:textId="77777777" w:rsidR="001E7C39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8928" w14:textId="77777777" w:rsidR="001E7C39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催化学报（英文）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FD7F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Catalysis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11C1" w14:textId="77777777" w:rsidR="001E7C39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中国科学院大连化学物理研究所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423F" w14:textId="77777777" w:rsidR="001E7C39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0E6A29E9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BFFF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3731" w14:textId="0B0448F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光：科学与应用（英文）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89CB" w14:textId="5ACEB948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Light: Science &amp; Applications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2CE4" w14:textId="6B858AC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中国科学院长春光学精密机械与物理研究所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AAC9" w14:textId="398D649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5F433300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83D4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bookmarkStart w:id="0" w:name="_Hlk187305559"/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B6B" w14:textId="7A299A1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光电进展（英文）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EFDF" w14:textId="7B5D8785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Opto-Electronic Advances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E100" w14:textId="78A835F7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中国科学院光电技术研究所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1CE5" w14:textId="5B711FA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bookmarkEnd w:id="0"/>
      <w:tr w:rsidR="00482DA8" w14:paraId="3E6A2848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FDCF0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2364" w14:textId="78EACFC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国际护理科学（英文）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6A70" w14:textId="041D1FAB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1" w:name="OLE_LINK27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International Journal of Nursing Sciences</w:t>
            </w:r>
            <w:bookmarkEnd w:id="1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394E" w14:textId="0202F5B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中华护理学会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A4DC" w14:textId="66425E2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4E5D29BE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56B6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7DF1" w14:textId="0E811FD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环境科学学报（英文版）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BFAF" w14:textId="773185A5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2" w:name="OLE_LINK26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Environmental Sciences</w:t>
            </w:r>
            <w:bookmarkEnd w:id="2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63AE" w14:textId="6D95A8E1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中国科学院生态环境研究中心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61E8" w14:textId="467B194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2204B9B9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FE78A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8DDC" w14:textId="6F06CA0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基因组蛋白质组与生物信息学报（英文）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6123" w14:textId="0EA486F7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3" w:name="OLE_LINK25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Genomics, Proteomics &amp; Bioinformatics</w:t>
            </w:r>
            <w:bookmarkEnd w:id="3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6B5C" w14:textId="5038139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中国科学院北京基因组研究所（国家生物信息中心）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FE0A" w14:textId="50B7F05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4105262F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B3CA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F38F" w14:textId="1174F7D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计算机科学前沿（英文）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FE17" w14:textId="04BFC0A6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4" w:name="OLE_LINK21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COMPUTER SCIENCE</w:t>
            </w:r>
            <w:bookmarkEnd w:id="4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B4A9" w14:textId="167556E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高等教育出版社有限公司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A807" w14:textId="602FA5C9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5C7E3195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1BCB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4A6C" w14:textId="2B29282F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计算可视媒体（英文）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4239" w14:textId="0395B91F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5" w:name="OLE_LINK20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Computational Visual Media</w:t>
            </w:r>
            <w:bookmarkEnd w:id="5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77B9" w14:textId="66C8A4E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8B0E" w14:textId="24A0DE9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55AC8F04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7A19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bookmarkStart w:id="6" w:name="_Hlk187305457"/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8E55" w14:textId="4BFB563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军事医学研究（英文）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8BFE" w14:textId="69C8418D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7" w:name="OLE_LINK19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Military Medical Research</w:t>
            </w:r>
            <w:bookmarkEnd w:id="7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3E75" w14:textId="69B8AEC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军事科学院军事科学出版社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4386" w14:textId="693AF73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军事科学院</w:t>
            </w:r>
          </w:p>
        </w:tc>
      </w:tr>
      <w:tr w:rsidR="00482DA8" w14:paraId="19AFF9BA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E780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bookmarkStart w:id="8" w:name="_Hlk187305302"/>
            <w:bookmarkEnd w:id="6"/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0189" w14:textId="00827B0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力学学报（英文版）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FB6D" w14:textId="70C6CC77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Acta Mechanica Sinica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AC59" w14:textId="0BA5A7F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中国力学学会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39E" w14:textId="40AFFDD1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bookmarkEnd w:id="8"/>
      <w:tr w:rsidR="00482DA8" w14:paraId="0380A76A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88DD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89A9" w14:textId="02B3FEB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镁合金学报（英文）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1509" w14:textId="6697F405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9" w:name="OLE_LINK15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Magnesium and Alloys</w:t>
            </w:r>
            <w:bookmarkEnd w:id="9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DDAE" w14:textId="3D72B9D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9355" w14:textId="4917157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2AFA6509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C740E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B449" w14:textId="1796476F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纳米研究（英文）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07F3" w14:textId="3F89ADC4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10" w:name="OLE_LINK14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Nano Research</w:t>
            </w:r>
            <w:bookmarkEnd w:id="10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53DC" w14:textId="58AD01AB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6B91" w14:textId="46A32DD1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57EC0871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9D9D4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9764" w14:textId="07D2CB9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能源化学（英文）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10B" w14:textId="5DE4380E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11" w:name="OLE_LINK13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Energy Chemistry</w:t>
            </w:r>
            <w:bookmarkEnd w:id="11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D5BB" w14:textId="283CD34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中国科技出版传媒股份有限公司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10C3" w14:textId="7C82336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145627F1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030E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bookmarkStart w:id="12" w:name="_Hlk187305234"/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4586" w14:textId="2D519B6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清华大学学报自然科学版（英文）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0058" w14:textId="2435C54D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Tsinghua Science and Technology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7EF5" w14:textId="2A5A8427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7E37" w14:textId="47BDECE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78C7BAD2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6D01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bookmarkStart w:id="13" w:name="_Hlk187305212"/>
            <w:bookmarkEnd w:id="12"/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1C8D" w14:textId="05F2927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世界儿科杂志（英文）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3492" w14:textId="28F0C67E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WORLD JOURNAL OF PEDIATRICS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79A2" w14:textId="4B452D9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29E5" w14:textId="1D56AABB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bookmarkEnd w:id="13"/>
      <w:tr w:rsidR="00482DA8" w14:paraId="494C828D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4809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18EE" w14:textId="5E7B21DC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稀有金属（英文版）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7BBC" w14:textId="7DE474BD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14" w:name="OLE_LINK6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Rare Metals</w:t>
            </w:r>
            <w:bookmarkEnd w:id="14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FAE6" w14:textId="2A991FD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中国有色金属学会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CBE" w14:textId="688C5C0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66925F1E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8623D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bookmarkStart w:id="15" w:name="_Hlk187305184"/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DDFA" w14:textId="1EB4A7EF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药物分析学报（英文）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6B8E" w14:textId="472FA394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Pharmaceutical Analysis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BD1B" w14:textId="57E4A3A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10EA" w14:textId="5B1E5322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bookmarkEnd w:id="15"/>
      <w:tr w:rsidR="00482DA8" w14:paraId="281FE7A0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7469A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9D47" w14:textId="1CFB1391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中国化学快报（英文）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0050" w14:textId="5E5F2759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Chemical Letters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3BA2" w14:textId="48B8D2D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FC5B" w14:textId="60607C9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0CBE94EA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E42B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B892" w14:textId="4009E2C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中国科学：生命科学（英文版）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78F7" w14:textId="06DB3149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bookmarkStart w:id="16" w:name="OLE_LINK2"/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Life Sciences</w:t>
            </w:r>
            <w:bookmarkEnd w:id="16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0256" w14:textId="3A92092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2E38" w14:textId="607A504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4F79B8E0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E5B9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8A0D" w14:textId="53F46922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中国科学：信息科学（英文版）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8A48" w14:textId="4D582B54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Informatioin Sciences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D896" w14:textId="1F1C5CD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033" w14:textId="01258F5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5FA8868F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D773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1CEA" w14:textId="09B56681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中华医学杂志（英文版）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21EF" w14:textId="5FABA68D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Medical Journal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1E87" w14:textId="36B2C1B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74FD" w14:textId="4DFA7EFB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6DE219EC" w14:textId="77777777" w:rsidTr="00B32765">
        <w:trPr>
          <w:trHeight w:val="61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F616E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CC6E" w14:textId="266964B7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自动化学报（英文）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DC98" w14:textId="05DA772A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IEEE/CAA Journal of Automatica Sinica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090F" w14:textId="6E67CFF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中国自动化学会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E256" w14:textId="529A70EF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</w:tbl>
    <w:p w14:paraId="6FD8FD75" w14:textId="77777777" w:rsidR="001E7C39" w:rsidRDefault="00482DA8">
      <w:pPr>
        <w:pStyle w:val="10505"/>
        <w:adjustRightInd w:val="0"/>
        <w:spacing w:line="560" w:lineRule="exact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2、英文梯队期刊项目（根据中文刊名拼音排序）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9"/>
        <w:gridCol w:w="2083"/>
        <w:gridCol w:w="2436"/>
        <w:gridCol w:w="1816"/>
        <w:gridCol w:w="1474"/>
      </w:tblGrid>
      <w:tr w:rsidR="001E7C39" w14:paraId="76298EE6" w14:textId="77777777" w:rsidTr="00A03587">
        <w:trPr>
          <w:trHeight w:val="612"/>
          <w:tblHeader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6DE3" w14:textId="77777777" w:rsidR="001E7C39" w:rsidRDefault="00482DA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86F1" w14:textId="77777777" w:rsidR="001E7C39" w:rsidRDefault="00482DA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期刊名称（中文）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8DAF" w14:textId="77777777" w:rsidR="001E7C39" w:rsidRDefault="00482DA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期刊名称（英文）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F1DE" w14:textId="77777777" w:rsidR="001E7C39" w:rsidRDefault="00482DA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主要主办单位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95C7" w14:textId="77777777" w:rsidR="001E7C39" w:rsidRDefault="00482DA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</w:tr>
      <w:tr w:rsidR="001E7C39" w14:paraId="35BA9ED3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F96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BE387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癌症科学进展（英文）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C8B2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the National Cancer Center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FC74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国家癌症中心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631CC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国家卫生健康委员会</w:t>
            </w:r>
          </w:p>
        </w:tc>
      </w:tr>
      <w:tr w:rsidR="001E7C39" w14:paraId="6A1D81B2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207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92C8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癌症生物学与医学（英文）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467DE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CANCER BIOLOGY &amp;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7E9D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中国抗癌协会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FF6F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1E7C39" w14:paraId="139328A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3506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716F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材料研究述评（英文）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8990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ACCOUNTS OF MATERIALS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F59C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上海科技大学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38FE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上海市教育委员会</w:t>
            </w:r>
          </w:p>
        </w:tc>
      </w:tr>
      <w:tr w:rsidR="001E7C39" w14:paraId="727B9E73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9A9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C080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畜牧与生物技术杂志（英文）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853A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Animal Science and Biotechnology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680E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中国畜牧兽医学会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B27A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614CDC46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C59E9" w14:textId="77777777" w:rsidR="00482DA8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3C50" w14:textId="20E11241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大数据挖掘与分析（英文）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6106" w14:textId="33206EF2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Big Data Mining and Analytics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BCB9" w14:textId="6E18637D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ECEA" w14:textId="7A2B8878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3605B3D3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DDD7" w14:textId="77777777" w:rsidR="00482DA8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28D6D" w14:textId="1FDC1D14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电化学与能源科学（英文）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C31B9" w14:textId="7075AC4D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3D8E2" w14:textId="13BACD7C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C0F2" w14:textId="769367EE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5AAC3A4D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32F4" w14:textId="77777777" w:rsidR="00482DA8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F8F1A" w14:textId="7C132CA9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电子学报（英文）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4BE0" w14:textId="103BC320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Electronics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618B" w14:textId="6692F94F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中国电子学会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38BD" w14:textId="749595B3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3F40CDF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25E7" w14:textId="77777777" w:rsidR="00482DA8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61DF7" w14:textId="04B9F41D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动物学研究（英文）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1B3A" w14:textId="036D51CB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Zoological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C191" w14:textId="32381832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中国科学院昆明动物研究所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D375" w14:textId="32E56ED6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471BF39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FCEC" w14:textId="77777777" w:rsidR="00482DA8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DAA4" w14:textId="0B2C56CB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动物营养（英文）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2DC7D" w14:textId="0CA41A00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Animal Nutrition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37BA" w14:textId="4E6C278E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中国畜牧兽医学会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593A" w14:textId="0F4F1E8B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6A29F50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106E" w14:textId="77777777" w:rsidR="00482DA8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1CCD" w14:textId="4371DB51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儿科学研究（英文）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1270" w14:textId="0E48FB59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Pediatric Investigation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8FC0" w14:textId="2EDE0283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9A697" w14:textId="79B93158" w:rsidR="00482DA8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4615CD9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CCBB2" w14:textId="35614CC5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766E" w14:textId="4633CA7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仿生工程学报（英文）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1223" w14:textId="08A93393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Bionic Engineering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A9B8D" w14:textId="6474D49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吉林大学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58164" w14:textId="601888F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793E67E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68F19" w14:textId="351EA1D6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30A4" w14:textId="1D16CFB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高等学校计算数学学报（英文版）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7CD3" w14:textId="3B9C4F80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Numerical Mathematics: Theory, Methods and Applications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A2A74" w14:textId="5905CC4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南京大学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5058" w14:textId="630856D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14DC3C3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25003" w14:textId="130F9288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7E5E" w14:textId="6BEAB4D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高等学校学术文摘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·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医学前沿（英文）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5BCE" w14:textId="6E93F193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2930" w14:textId="7F14A8A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高等教育出版社有限公司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47A6" w14:textId="6C9525F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5BA87DF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DA654" w14:textId="460E74AA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69AF6" w14:textId="453AA90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高分子科学（英文）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B3CF" w14:textId="6941068D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Polymer 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549C" w14:textId="240ABB1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4FE5" w14:textId="42945D3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0B9D775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FA9C5" w14:textId="642D99EC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C198C" w14:textId="565A26A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高功率激光科学与工程（英文）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6902" w14:textId="72F4C1E0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High Power Laser Science and Engineering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4B50" w14:textId="5858F43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184F" w14:textId="2F87D06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1D639E6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5C9CD" w14:textId="1D566C48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8400E" w14:textId="774FB87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工程管理前沿（英文）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F0F7" w14:textId="4325ACEF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Engineering Management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FA67" w14:textId="0F30557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2D89" w14:textId="33D8D0E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</w:tr>
      <w:tr w:rsidR="00A91DF0" w14:paraId="697A610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BF685" w14:textId="5DC06042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755B" w14:textId="5F5891E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光：快讯（英文）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AD71" w14:textId="67F615ED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eLight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22A04" w14:textId="22874C0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中国科学院长春光学精密机械与物理研究所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1008" w14:textId="1F3B9AC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7106BB3B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0BD9E" w14:textId="17A712BC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9F36" w14:textId="1120F92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光子学研究（英文）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746F7" w14:textId="2DB90367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Photonics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64C2A" w14:textId="6093E25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233B" w14:textId="5165F90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3C6C0B0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511BF" w14:textId="657A413C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19D4" w14:textId="6A8FED4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国际肝胆胰疾病杂志（英文）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D4FDD" w14:textId="2BC03E5B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Hepatobiliary &amp; Pancreatic Diseases International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CAA4" w14:textId="6C5A3E4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浙江省医疗服务管理评价中心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54CC2" w14:textId="170FE1E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浙江省卫生健康委员会</w:t>
            </w:r>
          </w:p>
        </w:tc>
      </w:tr>
      <w:tr w:rsidR="00A91DF0" w14:paraId="2548FD78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48B00" w14:textId="1F8AD0C9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9BDEC" w14:textId="4BE8A13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哈尔滨工程大学学报（英文版）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AC19" w14:textId="6B5DF78E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Marine Science and Application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9629" w14:textId="7E7F3CD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06CF" w14:textId="33089EE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716BBED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4D364" w14:textId="441CB72C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2035B" w14:textId="559942E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海洋工程与科学（英文）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B7EEE" w14:textId="781C3E10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Ocean Engineering and 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F9809" w14:textId="21D6318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B635" w14:textId="3CEA313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3DFB4CF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DB1DF" w14:textId="09673AD0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F2828" w14:textId="615AA3C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海洋生命科学与技术（英文）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B39B7" w14:textId="3356BEF3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Marine Life Science &amp; Technology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8A05" w14:textId="63935F0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8B2D" w14:textId="09CC587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1C90265C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EE622" w14:textId="5B139D03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9E27" w14:textId="0CD0B2F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环境科学与生态技术（英文）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D9FA" w14:textId="50D2E60F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Environmental Science and Ecotechnology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A004" w14:textId="7394323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中国环境科学学会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C1B2" w14:textId="62D9246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6B1A6FD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B00DA" w14:textId="081DE2D4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CDA5" w14:textId="1E03044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机器智能研究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 xml:space="preserve"> (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英文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F67B" w14:textId="231ADA02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Machine Intelligence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11E3" w14:textId="689DA67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中国科学院自动化研究所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FD79" w14:textId="090288E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20773DA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FC442" w14:textId="1FC41054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4811" w14:textId="6FB386E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基因与疾病（英文）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BAC2" w14:textId="70BAF7D8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Genes &amp; Diseases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2CBE" w14:textId="09835B6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1129" w14:textId="7EDDC9A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重庆市教育委员会</w:t>
            </w:r>
          </w:p>
        </w:tc>
      </w:tr>
      <w:tr w:rsidR="00A91DF0" w14:paraId="6CB1811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6E643" w14:textId="58D5CA75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ED35" w14:textId="54743B2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计算机科学技术学报（英文）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B7A4" w14:textId="7C5A3C34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Computer Science and Technology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627F" w14:textId="0B27B97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中国科学院计算技术研究所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9ED8" w14:textId="75A25FA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7A3F7DD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A1462" w14:textId="43E0F350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079D2" w14:textId="22B6F3B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计算数学（英文版）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28CD" w14:textId="2236272B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Computational Mathematics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8AE5" w14:textId="3911DDE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中国科学院数学与系统科学研究院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4780" w14:textId="7299388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5D11B03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52E05" w14:textId="4F4F74F8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4BD31" w14:textId="601AF7E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健康数据科学（英文）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32D8" w14:textId="34A63CEF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Health Data 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A970" w14:textId="072988B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ECFF4" w14:textId="454A8BD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68575D32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0BD7F" w14:textId="62B70ECA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BA78" w14:textId="609B690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结构化学（英文）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3015" w14:textId="6EF2E7F5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Structural Chemistry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96095" w14:textId="265FEAB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中国科学院福建物质结构研究所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BA7B" w14:textId="71E5E2E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6A6694C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18503" w14:textId="79C5993D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C942" w14:textId="4BF17FA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结合医学学报（英文）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20314" w14:textId="29FCA9DC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Integrative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3CE12" w14:textId="5A23C04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上海中医药大学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D099" w14:textId="33759E0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上海市教育委员会</w:t>
            </w:r>
          </w:p>
        </w:tc>
      </w:tr>
      <w:tr w:rsidR="00A91DF0" w14:paraId="0AEFC17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99643" w14:textId="5E02D446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2227" w14:textId="0E2E36D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昆虫科学（英文）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AB02E" w14:textId="4D07B68B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Insect 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AA20" w14:textId="6EA998F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中国昆虫学会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AA43" w14:textId="06965EF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3FEEB450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341C2" w14:textId="0142DDAD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580D" w14:textId="121C55F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类生命系统（英文）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4098" w14:textId="71CB702C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Cyborg and Bionic Systems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E842C" w14:textId="7397B1E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0CE6" w14:textId="5FF1440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5FF04E1A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AE801" w14:textId="702296FD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2CA7" w14:textId="39291D7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慢性疾病与转化医学（英文）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206B7" w14:textId="571B383C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Chronic Diseases and Translational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3CEC" w14:textId="74C0D15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807A" w14:textId="6B5CC2A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720CDA7F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DBEE7" w14:textId="079404E9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C149" w14:textId="35C2386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纳米材料科学（英文）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4A63" w14:textId="2703EDD7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Nano Materials 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39AF" w14:textId="03EB313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8FBF9" w14:textId="38131A2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041F44F0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4B84F" w14:textId="40EC18BB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D0CA" w14:textId="659F6F4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贫困所致传染病（英文）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B736" w14:textId="6F1542E3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Infectious Diseases of Poverty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67C48" w14:textId="1A0D5C9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F19FC" w14:textId="3A353D3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1A283AC3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ACEE9" w14:textId="37CA28E6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2B49" w14:textId="446CEB4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全球健康杂志（英文）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73B6" w14:textId="437BC06D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Global Health Journal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715E" w14:textId="635644F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人民卫生出版社有限公司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B980F" w14:textId="3CC9A5D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国家卫生健康委员会</w:t>
            </w:r>
          </w:p>
        </w:tc>
      </w:tr>
      <w:tr w:rsidR="00A91DF0" w14:paraId="1FBE06F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D7543" w14:textId="63D668EB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62161" w14:textId="5CB5EC8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柔性电子（英文）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AC43C" w14:textId="35C62CE8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npj Flexible Electronics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DC4F" w14:textId="6905DC0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南京工业大学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8794" w14:textId="457DCA7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江苏省教育厅</w:t>
            </w:r>
          </w:p>
        </w:tc>
      </w:tr>
      <w:tr w:rsidR="00A91DF0" w14:paraId="13C34CA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32655" w14:textId="6555F119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9C74" w14:textId="40AE8A5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神经科学通报（英文）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079C" w14:textId="7204EF42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Neuroscience Bulletin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F7AB" w14:textId="4FBDF45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中国科学院脑科学与智能技术卓越创新中心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4422" w14:textId="491436F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795F31E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57633" w14:textId="395C9E56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2027" w14:textId="211FBCA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生物化学与生物物理学报（英文）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3797" w14:textId="770E2BBD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Acta Biochimica et Biophysica Sinica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36C4" w14:textId="20A0189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中国科学院分子细胞科学卓越创新中心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8F3C" w14:textId="64BC47A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49F7CF7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E3B2C" w14:textId="13625C75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6B92" w14:textId="3B894F4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生物医学与环境科学（英文）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7C3FD" w14:textId="714B9F0E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Biomedical and Environmental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Sciences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59E0" w14:textId="173512D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lastRenderedPageBreak/>
              <w:t>中国疾病预防控制中心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29D0" w14:textId="616405A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国家疾病预防控制局</w:t>
            </w:r>
          </w:p>
        </w:tc>
      </w:tr>
      <w:tr w:rsidR="00A91DF0" w14:paraId="777D3A0D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6443A" w14:textId="6D078EFD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8680" w14:textId="174C0DC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世界急诊医学杂志（英文）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38B9" w14:textId="6E088D75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World Journal of Emergency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C095" w14:textId="6492964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B91F" w14:textId="6FDC09D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4BF063D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E4A6" w14:textId="2BDCEC9D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20852" w14:textId="461A5E8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世界中医药杂志（英文）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69821" w14:textId="29E22506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World Journal of Traditional Chinese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42A7" w14:textId="69EE3B3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世界中医药学会联合会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8CA5" w14:textId="0DEA8BB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国家中医药管理局</w:t>
            </w:r>
          </w:p>
        </w:tc>
      </w:tr>
      <w:tr w:rsidR="00A91DF0" w14:paraId="4A1F3BC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0DCCD" w14:textId="772F2A68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540C" w14:textId="0FFDBD2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数据科学与管理（英文）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9BBA" w14:textId="124A2909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Data Science and Management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F706" w14:textId="3C7910C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2B2E" w14:textId="3435D34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3E74C65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CEC28" w14:textId="6AAEFF0E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73ECF" w14:textId="36E9801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数学学报（英文版）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38AE" w14:textId="52305E29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Acta Mathematica Sinica, English Series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2C7D7" w14:textId="21D8555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中国数学会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9126" w14:textId="7311ADF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0A74AAC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159AF" w14:textId="5EF40E1A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75D9" w14:textId="0F82527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数学与统计通讯（英文）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6857" w14:textId="35AFA143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Communications in Mathematics and Statistics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3746D" w14:textId="4658666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中国科学技术大学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9FCF5" w14:textId="332503B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12ED4E5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70A31" w14:textId="1F084ED1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4378" w14:textId="09A1495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数字通信与网络（英文）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A183" w14:textId="6A870C7B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Digital Communications and Networks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0F94" w14:textId="69E6AE4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C2F1" w14:textId="0F9FF75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重庆市教育委员会</w:t>
            </w:r>
          </w:p>
        </w:tc>
      </w:tr>
      <w:tr w:rsidR="00A91DF0" w14:paraId="7727E42C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69499" w14:textId="36B95026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435A" w14:textId="10CFCC2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通信与信息网络学报（英文）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CBDD" w14:textId="0CD25D2E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Communications and Information Networks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1D58" w14:textId="1D45983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人民邮电出版社有限公司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EC6D" w14:textId="605F9DC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7FD03D6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BD6B0" w14:textId="25F1DEB2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43DC" w14:textId="33A86FF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微系统与纳米工程（英文）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8346D" w14:textId="75696D8E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Microsystems &amp; Nanoengineering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C099" w14:textId="661AAF1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中国科学院空天信息创新研究院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8414" w14:textId="6A1B460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0886AE1A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33B9F" w14:textId="4707FFEB" w:rsidR="00A91DF0" w:rsidRDefault="00BA5E24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82E1" w14:textId="0895FF9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胃肠病学报道（英文）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DDC9" w14:textId="7959CE5F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Gastroenterology Report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95630" w14:textId="4709372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EEB6D" w14:textId="59CC55D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66F854D7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356DB" w14:textId="59CD3B2F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44D5B"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61D96" w14:textId="640C037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芯片（英文）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1DDD" w14:textId="09DD196D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Chip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FC97" w14:textId="64A6749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91C3" w14:textId="27D10AB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1F801AC6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DD30E" w14:textId="735B2E00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44D5B"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2F23" w14:textId="59C7A2E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新能源与智能载运（英文）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000D7" w14:textId="6BBFD7A1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Green Energy and Intelligent Transportation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60D9" w14:textId="1A6EF8B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5B10" w14:textId="2041CA1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5D65B5F3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B731D" w14:textId="125ABAA4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44D5B"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A060" w14:textId="70B3AF2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信息材料（英文）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6EAF" w14:textId="7E320FC1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InfoMat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03B7" w14:textId="6DFE954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AE44" w14:textId="64B068C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1AA1262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1BCD8" w14:textId="2BABD482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44D5B"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D378" w14:textId="31D7345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信息与电子工程前沿（英文）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75E9" w14:textId="38C4B654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Information Technology &amp; Electronic Engineering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F7B4" w14:textId="5189A21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7758" w14:textId="3742F8D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</w:tr>
      <w:tr w:rsidR="00A91DF0" w14:paraId="038F926A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27FA5" w14:textId="11CBAA84" w:rsidR="00A91DF0" w:rsidRDefault="00A91DF0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44D5B"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9896" w14:textId="7E6B662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亚洲男性学杂志（英文）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78C4" w14:textId="0DF974B4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Asian Journal of Andrology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CF72" w14:textId="0CB959A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中国科学院上海药物研究所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6F03" w14:textId="498573C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7E28FB5E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D4A72" w14:textId="69789553" w:rsidR="00A91DF0" w:rsidRDefault="00A44D5B" w:rsidP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B462" w14:textId="07AFF75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亚洲药物制剂科学（英文）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A864" w14:textId="234C0415" w:rsidR="00A91DF0" w:rsidRDefault="00A91DF0" w:rsidP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Asian Journal of Pharmaceutical Sciences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8C59" w14:textId="1FBC67A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沈阳药科大学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9637" w14:textId="04EF3E8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辽宁省教育厅</w:t>
            </w:r>
          </w:p>
        </w:tc>
      </w:tr>
      <w:tr w:rsidR="00A44D5B" w14:paraId="15F2F9E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44F8E" w14:textId="623776AB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677A9" w14:textId="2418C722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15FF" w14:textId="35155BC9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9D3D9" w14:textId="2FF526F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科技导报社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22D3" w14:textId="577BC61A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0633D4CF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27D78" w14:textId="04D062C1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2F1E" w14:textId="3BC06EB4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眼视光学杂志（英文）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790A" w14:textId="6F5F6BC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Eye and Vision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60C59" w14:textId="0854E57B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CDE0" w14:textId="2815B2D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浙江省教育厅</w:t>
            </w:r>
          </w:p>
        </w:tc>
      </w:tr>
      <w:tr w:rsidR="00A44D5B" w14:paraId="0F6CA4A3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B3C46" w14:textId="4969376A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030C" w14:textId="6B73E43A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遗传学报（英文版）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E2E4" w14:textId="33A4BF59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Genetics and Genomics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6F46C" w14:textId="02C68B2C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中国科学院遗传与发育生物学研究所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6194" w14:textId="45D341E5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171D89E2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CD3BF" w14:textId="647FCB47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997E2" w14:textId="44B8693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运动与健康科学（英文）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5EAF1" w14:textId="05AE8908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SPORT AND HEALTH SCIENCE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2D3E" w14:textId="08EA8FB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上海体育大学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27D4" w14:textId="56FA3E78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上海市教育委员会</w:t>
            </w:r>
          </w:p>
        </w:tc>
      </w:tr>
      <w:tr w:rsidR="00A44D5B" w14:paraId="22D8962D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8FA41" w14:textId="15A6409B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6BF4F" w14:textId="54830AC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浙江大学学报（英文版）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A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辑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E984" w14:textId="3E5EF09A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ZHEJIANG UNIVERSITY-SCIENCE A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537E" w14:textId="6CEF706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E8DD2" w14:textId="63D9673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44D5B" w14:paraId="3A287E2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8192B" w14:textId="26093DAC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0CFD" w14:textId="3D2B5F3E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浙江大学学报（英文版）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B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辑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B440" w14:textId="27021FBA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ZHEJIANG UNIVERSITY-SCIENCE B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70BA" w14:textId="56E27A34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64AF" w14:textId="75AD410A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44D5B" w14:paraId="2F97D2AD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CEDB3" w14:textId="4B8FAE46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2B73" w14:textId="62C8F57E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整合动物学（英文）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D59C7" w14:textId="634D423F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Integrative Zoology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21FB" w14:textId="0612868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中国科学院动物研究所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07182" w14:textId="3E80D59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30E7353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5003C" w14:textId="621D9582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DCB4" w14:textId="4033EED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智慧医学（英文）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5045" w14:textId="64CFB23D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Intelligent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10D6" w14:textId="02EA064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035C" w14:textId="72F08204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3F6348B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B3E1F" w14:textId="23FD9384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30DF" w14:textId="3D862945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智能材料（英文）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067BE" w14:textId="52A2761F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SmartMat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1387" w14:textId="653D684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BC9B" w14:textId="4793A055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44D5B" w14:paraId="4A955B7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5C1E1" w14:textId="5210E906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D2CC" w14:textId="5227A6D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中国癌症研究（英文）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C85C" w14:textId="4BC5989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Cancer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90BA" w14:textId="7CB22B5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中国抗癌协会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1D738" w14:textId="3E7E801E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2E4ECC8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617E2" w14:textId="6DC85C40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8E5B" w14:textId="7B722425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中国光学快报（英文）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1022" w14:textId="3E23B53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Optics Letters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34AF" w14:textId="3C19477B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4FA8" w14:textId="6E43786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4654243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93A87" w14:textId="3A87F19F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C4CE3" w14:textId="0F630E25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中国海洋大学学报（自然科学英文版）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CFB8" w14:textId="4DCD30CB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Ocean University of China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7A52" w14:textId="493C664F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4AA39" w14:textId="50A5924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44D5B" w14:paraId="1CFCC30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780B3" w14:textId="0C4D29AC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C15BD" w14:textId="6AAF12E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中国化学工程学报（英文）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7F6F" w14:textId="08C30982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Chemical Engineering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C0737" w14:textId="5508B45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中国化工学会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7C5E" w14:textId="27102CC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3B807E7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14D82" w14:textId="074454D9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81227" w14:textId="1A075F2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中国化学会会刊（英文）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F854" w14:textId="5353937C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CCS Chemistry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7339" w14:textId="6E4F68E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F53E7" w14:textId="67AF376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468165B6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1E17E" w14:textId="6377C67F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A0DC" w14:textId="0401B5A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中国机械工程学报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(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英文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38A9D" w14:textId="647D3B23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Mechanical Engineering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66FF" w14:textId="050C6BE0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B5BE" w14:textId="50B369C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18F73290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D4569" w14:textId="0506E2C9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BA52A" w14:textId="7AFDAEAC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中国疾病预防控制中心周报（英文）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8228" w14:textId="633CA09A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China CDC Weekly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52F18" w14:textId="5A225E0D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中国疾病预防控制中心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6CCE" w14:textId="6A03BAC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国家疾病预防控制局</w:t>
            </w:r>
          </w:p>
        </w:tc>
      </w:tr>
      <w:tr w:rsidR="00A44D5B" w14:paraId="297A4299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73DD4" w14:textId="7436FB07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0068" w14:textId="0EC1996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中国结合医学杂志（英文）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AC03" w14:textId="59FFC161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Integrative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6809" w14:textId="7F0BD06B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中国中医科学院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818F" w14:textId="6A3E9CE0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国家中医药管理局</w:t>
            </w:r>
          </w:p>
        </w:tc>
      </w:tr>
      <w:tr w:rsidR="00A44D5B" w14:paraId="2DBEBCA2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BBF48" w14:textId="7C493CB7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0741E" w14:textId="69BAC40A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中国科学：材料科学（英文刊）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B688" w14:textId="33C92249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Materials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5A6F0" w14:textId="7C45972E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235F" w14:textId="0309B29E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5831630D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8050A" w14:textId="20AB3E61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B1CD" w14:textId="383B931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中国科学：化学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(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英文版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7CE0" w14:textId="119C767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Chemistry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9934" w14:textId="580B089F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29D7" w14:textId="2B3F525F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4D19D0BD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F2A40" w14:textId="6484D97E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2D8D" w14:textId="591B098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中国科学：技术科学（英文）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1366" w14:textId="7F6F22C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Technological Sciences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A276" w14:textId="46F79DCA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CCA6" w14:textId="0A148B3D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67511852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50516" w14:textId="579890D6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6B14" w14:textId="77E9F1F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中国科学：数学（英文版）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0F2E" w14:textId="128633E3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Mathematics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14158" w14:textId="161C17F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0D31C" w14:textId="7E402A0C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44D5B" w14:paraId="08FF9AFF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B1AA2" w14:textId="12F94852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CA1C" w14:textId="74A6B93B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中国神经再生研究（英文）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A178D" w14:textId="61BD3A84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Neural Regeneration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998B" w14:textId="0780CB34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中国康复医学会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26B0" w14:textId="6B7B6E1A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国家卫生健康委员会</w:t>
            </w:r>
          </w:p>
        </w:tc>
      </w:tr>
      <w:tr w:rsidR="00A44D5B" w14:paraId="77595666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2A725" w14:textId="00583ED2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2E1CC" w14:textId="06DF52A5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中国天然药物（英文）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D70E" w14:textId="7782E40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Natural Medicines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63C9" w14:textId="1381D20F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中国药科大学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0974" w14:textId="7F11DB4D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44D5B" w14:paraId="6D231B58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C5315" w14:textId="546EA746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EBED" w14:textId="6DFA3E7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中华神经外科杂志（英文版）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0CF0" w14:textId="3D3EC393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Neurosurgical Journal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3F5A6" w14:textId="0BB9A778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D49E" w14:textId="6135969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7C08796A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DA549" w14:textId="34140FFC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E01D" w14:textId="1542FD38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中南大学学报（英文版）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1A840" w14:textId="7B7C1726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Central South University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9DB2" w14:textId="715C5B17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5EED" w14:textId="77BFB100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44D5B" w14:paraId="4D8B3C6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30068" w14:textId="00B5F976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42E9" w14:textId="748FB192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中医杂志（英文版）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3075B" w14:textId="4A0C1BDC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Traditional Chinese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AA44" w14:textId="7F50D580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中华中医药学会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EBCE" w14:textId="4C14162C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国家中医药管理局</w:t>
            </w:r>
          </w:p>
        </w:tc>
      </w:tr>
      <w:tr w:rsidR="00A44D5B" w14:paraId="62AEC6B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12EF1" w14:textId="602FDF35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0378" w14:textId="5086C67C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重症医学（英文）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4DE3" w14:textId="141E1FF1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Intensive Medicine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B67A" w14:textId="6547B77B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C8DC" w14:textId="1B021892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44D5B" w14:paraId="4C230245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C61B6" w14:textId="2792EF10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91A4" w14:textId="411954B8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转化神经变性病（英文）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BB7CB" w14:textId="76210B98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Translational Neurodegeneration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6EDD" w14:textId="20A88FB4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上海交通大学医学院附属瑞金医院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E1E3" w14:textId="28299E59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</w:t>
            </w:r>
          </w:p>
        </w:tc>
      </w:tr>
      <w:tr w:rsidR="00A44D5B" w14:paraId="7EFDECF4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12856" w14:textId="4AEA12F3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34A6C" w14:textId="7B15672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自然科学基础研究（英文）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2E0A3" w14:textId="6D53CB58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Fundamental Research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FD56" w14:textId="7C35A133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国家自然科学基金委员会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572F" w14:textId="3BE2582C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国家自然科学基金委员会</w:t>
            </w:r>
          </w:p>
        </w:tc>
      </w:tr>
      <w:tr w:rsidR="00A44D5B" w14:paraId="392BE922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FF5C4" w14:textId="10E5E1D3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D3C5" w14:textId="18FCD47F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综合精神医学（英文）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C215" w14:textId="1DC183BA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General Psychiatry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433A" w14:textId="79FF3518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上海市精神卫生中心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154D" w14:textId="2166713B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上海市卫生健康委员会</w:t>
            </w:r>
          </w:p>
        </w:tc>
      </w:tr>
      <w:tr w:rsidR="00A44D5B" w14:paraId="7D8074F1" w14:textId="77777777" w:rsidTr="00A03587">
        <w:trPr>
          <w:trHeight w:val="612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B2FEE" w14:textId="6C2851AC" w:rsidR="00A44D5B" w:rsidRDefault="00A44D5B" w:rsidP="00A44D5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2122" w14:textId="504BE0F1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卒中与血管神经病学（英文）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2AFE" w14:textId="72D84E19" w:rsidR="00A44D5B" w:rsidRDefault="00A44D5B" w:rsidP="00A44D5B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Stroke and Vascular Neurology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BE93" w14:textId="79E73ACD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中国卒中学会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EAF31" w14:textId="281EF2F6" w:rsidR="00A44D5B" w:rsidRPr="001C2654" w:rsidRDefault="00A44D5B" w:rsidP="00A44D5B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</w:tbl>
    <w:p w14:paraId="4C5C5195" w14:textId="5109731A" w:rsidR="001E7C39" w:rsidRDefault="001E7C39" w:rsidP="00D84AB8">
      <w:pPr>
        <w:rPr>
          <w:rFonts w:eastAsia="仿宋"/>
          <w:color w:val="000000"/>
          <w:kern w:val="0"/>
          <w:sz w:val="24"/>
          <w:szCs w:val="24"/>
          <w:lang w:bidi="ar"/>
        </w:rPr>
      </w:pPr>
      <w:bookmarkStart w:id="17" w:name="_GoBack"/>
      <w:bookmarkEnd w:id="17"/>
    </w:p>
    <w:sectPr w:rsidR="001E7C3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3BE16" w14:textId="77777777" w:rsidR="00FE687A" w:rsidRDefault="00FE687A" w:rsidP="005C5D1B">
      <w:r>
        <w:separator/>
      </w:r>
    </w:p>
  </w:endnote>
  <w:endnote w:type="continuationSeparator" w:id="0">
    <w:p w14:paraId="4E5158C7" w14:textId="77777777" w:rsidR="00FE687A" w:rsidRDefault="00FE687A" w:rsidP="005C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E3296" w14:textId="77777777" w:rsidR="00FE687A" w:rsidRDefault="00FE687A" w:rsidP="005C5D1B">
      <w:r>
        <w:separator/>
      </w:r>
    </w:p>
  </w:footnote>
  <w:footnote w:type="continuationSeparator" w:id="0">
    <w:p w14:paraId="173B7CF6" w14:textId="77777777" w:rsidR="00FE687A" w:rsidRDefault="00FE687A" w:rsidP="005C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kyMWM3MTNkN2IwZmNhMWE1MjRiMjFmZDE4MDgifQ=="/>
  </w:docVars>
  <w:rsids>
    <w:rsidRoot w:val="00D428D5"/>
    <w:rsid w:val="000A513F"/>
    <w:rsid w:val="000D3F08"/>
    <w:rsid w:val="000F79F6"/>
    <w:rsid w:val="00167E57"/>
    <w:rsid w:val="00167FDD"/>
    <w:rsid w:val="001B2F56"/>
    <w:rsid w:val="001C2654"/>
    <w:rsid w:val="001C441B"/>
    <w:rsid w:val="001D0054"/>
    <w:rsid w:val="001E1688"/>
    <w:rsid w:val="001E7C39"/>
    <w:rsid w:val="001F34D9"/>
    <w:rsid w:val="00243991"/>
    <w:rsid w:val="0024645C"/>
    <w:rsid w:val="00257B71"/>
    <w:rsid w:val="00260856"/>
    <w:rsid w:val="0027624F"/>
    <w:rsid w:val="002C4ABF"/>
    <w:rsid w:val="002C4E03"/>
    <w:rsid w:val="003040FA"/>
    <w:rsid w:val="00312DBB"/>
    <w:rsid w:val="00321415"/>
    <w:rsid w:val="003337AB"/>
    <w:rsid w:val="00350C44"/>
    <w:rsid w:val="00362478"/>
    <w:rsid w:val="00385B6E"/>
    <w:rsid w:val="003860BF"/>
    <w:rsid w:val="003F37CE"/>
    <w:rsid w:val="0041069B"/>
    <w:rsid w:val="00424686"/>
    <w:rsid w:val="004561D2"/>
    <w:rsid w:val="00482DA8"/>
    <w:rsid w:val="004A6B8E"/>
    <w:rsid w:val="004D3AA5"/>
    <w:rsid w:val="004D64F9"/>
    <w:rsid w:val="00546E16"/>
    <w:rsid w:val="00564F49"/>
    <w:rsid w:val="005C4D6B"/>
    <w:rsid w:val="005C5D1B"/>
    <w:rsid w:val="005E6624"/>
    <w:rsid w:val="006458BC"/>
    <w:rsid w:val="0066730A"/>
    <w:rsid w:val="006748F3"/>
    <w:rsid w:val="006754F8"/>
    <w:rsid w:val="0068351B"/>
    <w:rsid w:val="00683706"/>
    <w:rsid w:val="00685392"/>
    <w:rsid w:val="006B15CC"/>
    <w:rsid w:val="006D4A31"/>
    <w:rsid w:val="00703885"/>
    <w:rsid w:val="00711151"/>
    <w:rsid w:val="00767E6D"/>
    <w:rsid w:val="00771B71"/>
    <w:rsid w:val="007B1A6A"/>
    <w:rsid w:val="008011ED"/>
    <w:rsid w:val="008613D1"/>
    <w:rsid w:val="00866A82"/>
    <w:rsid w:val="008900FB"/>
    <w:rsid w:val="008A53C1"/>
    <w:rsid w:val="008D61D4"/>
    <w:rsid w:val="008D62F7"/>
    <w:rsid w:val="00963E23"/>
    <w:rsid w:val="00965558"/>
    <w:rsid w:val="00966CBA"/>
    <w:rsid w:val="00975140"/>
    <w:rsid w:val="009A2130"/>
    <w:rsid w:val="009A4FCA"/>
    <w:rsid w:val="009B0190"/>
    <w:rsid w:val="009B3EEB"/>
    <w:rsid w:val="009F1745"/>
    <w:rsid w:val="00A03587"/>
    <w:rsid w:val="00A44D5B"/>
    <w:rsid w:val="00A53515"/>
    <w:rsid w:val="00A72217"/>
    <w:rsid w:val="00A856D3"/>
    <w:rsid w:val="00A91DF0"/>
    <w:rsid w:val="00A96B65"/>
    <w:rsid w:val="00AF06AD"/>
    <w:rsid w:val="00AF4E48"/>
    <w:rsid w:val="00B0574D"/>
    <w:rsid w:val="00B14808"/>
    <w:rsid w:val="00B32765"/>
    <w:rsid w:val="00B44EF2"/>
    <w:rsid w:val="00B66853"/>
    <w:rsid w:val="00BA448B"/>
    <w:rsid w:val="00BA5E24"/>
    <w:rsid w:val="00BD6542"/>
    <w:rsid w:val="00C03BD5"/>
    <w:rsid w:val="00C1679A"/>
    <w:rsid w:val="00C25214"/>
    <w:rsid w:val="00C32FB0"/>
    <w:rsid w:val="00C90372"/>
    <w:rsid w:val="00CC452A"/>
    <w:rsid w:val="00CD65AB"/>
    <w:rsid w:val="00CF0CFF"/>
    <w:rsid w:val="00D10232"/>
    <w:rsid w:val="00D428D5"/>
    <w:rsid w:val="00D525E1"/>
    <w:rsid w:val="00D56F34"/>
    <w:rsid w:val="00D57B9E"/>
    <w:rsid w:val="00D803FB"/>
    <w:rsid w:val="00D84AB8"/>
    <w:rsid w:val="00D8768C"/>
    <w:rsid w:val="00D87E87"/>
    <w:rsid w:val="00DB0783"/>
    <w:rsid w:val="00DD7354"/>
    <w:rsid w:val="00DE2D01"/>
    <w:rsid w:val="00DE71BE"/>
    <w:rsid w:val="00E757C6"/>
    <w:rsid w:val="00E8252F"/>
    <w:rsid w:val="00E90AF1"/>
    <w:rsid w:val="00EB0C26"/>
    <w:rsid w:val="00ED2147"/>
    <w:rsid w:val="00EE0F16"/>
    <w:rsid w:val="00F011B3"/>
    <w:rsid w:val="00F258AD"/>
    <w:rsid w:val="00F400EF"/>
    <w:rsid w:val="00F524FB"/>
    <w:rsid w:val="00F64970"/>
    <w:rsid w:val="00FC629D"/>
    <w:rsid w:val="00FC6D5C"/>
    <w:rsid w:val="00FE540F"/>
    <w:rsid w:val="00FE687A"/>
    <w:rsid w:val="00FF55A0"/>
    <w:rsid w:val="01AC13D2"/>
    <w:rsid w:val="046227A4"/>
    <w:rsid w:val="06C253C3"/>
    <w:rsid w:val="071C31BC"/>
    <w:rsid w:val="09394C52"/>
    <w:rsid w:val="0D6945E7"/>
    <w:rsid w:val="101E5B5C"/>
    <w:rsid w:val="111B02EE"/>
    <w:rsid w:val="123969BC"/>
    <w:rsid w:val="12B75395"/>
    <w:rsid w:val="1C7627F5"/>
    <w:rsid w:val="1D0460DA"/>
    <w:rsid w:val="25254175"/>
    <w:rsid w:val="283A359E"/>
    <w:rsid w:val="2AEA0975"/>
    <w:rsid w:val="2BB60EE7"/>
    <w:rsid w:val="30CC57CE"/>
    <w:rsid w:val="315A4108"/>
    <w:rsid w:val="3953526F"/>
    <w:rsid w:val="3B8C7DCB"/>
    <w:rsid w:val="41EA3241"/>
    <w:rsid w:val="488A20D4"/>
    <w:rsid w:val="4C285A73"/>
    <w:rsid w:val="4C6D68CD"/>
    <w:rsid w:val="4E556430"/>
    <w:rsid w:val="51CE4BC6"/>
    <w:rsid w:val="52BD6C15"/>
    <w:rsid w:val="536903C1"/>
    <w:rsid w:val="53CE1B7B"/>
    <w:rsid w:val="564C5E20"/>
    <w:rsid w:val="57AD15C1"/>
    <w:rsid w:val="5BDC5A1F"/>
    <w:rsid w:val="5CC372E6"/>
    <w:rsid w:val="5FF47257"/>
    <w:rsid w:val="61325AD0"/>
    <w:rsid w:val="63024289"/>
    <w:rsid w:val="6BCE3B49"/>
    <w:rsid w:val="6F3314F5"/>
    <w:rsid w:val="750A30AB"/>
    <w:rsid w:val="7AF630F5"/>
    <w:rsid w:val="7B8C0555"/>
    <w:rsid w:val="7CC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C098C"/>
  <w15:docId w15:val="{5CC50119-A585-4D79-959C-E7D3AF23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</w:style>
  <w:style w:type="character" w:styleId="aa">
    <w:name w:val="FollowedHyperlink"/>
    <w:uiPriority w:val="99"/>
    <w:unhideWhenUsed/>
    <w:rPr>
      <w:color w:val="800080"/>
      <w:u w:val="single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  <w:style w:type="character" w:customStyle="1" w:styleId="Char">
    <w:name w:val="批注文字 Char"/>
    <w:link w:val="a3"/>
    <w:rPr>
      <w:rFonts w:ascii="Times New Roman" w:eastAsia="仿宋_GB2312" w:hAnsi="Times New Roman"/>
      <w:kern w:val="2"/>
      <w:sz w:val="32"/>
    </w:rPr>
  </w:style>
  <w:style w:type="character" w:customStyle="1" w:styleId="Char0">
    <w:name w:val="批注框文本 Char"/>
    <w:link w:val="a4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2">
    <w:name w:val="页眉 Char"/>
    <w:link w:val="a6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3">
    <w:name w:val="批注主题 Char"/>
    <w:link w:val="a7"/>
    <w:rPr>
      <w:rFonts w:ascii="Times New Roman" w:eastAsia="仿宋_GB2312" w:hAnsi="Times New Roman"/>
      <w:b/>
      <w:bCs/>
      <w:kern w:val="2"/>
      <w:sz w:val="32"/>
    </w:rPr>
  </w:style>
  <w:style w:type="character" w:customStyle="1" w:styleId="font12">
    <w:name w:val="font12"/>
    <w:qFormat/>
    <w:rPr>
      <w:rFonts w:ascii="黑体" w:eastAsia="黑体" w:hAnsi="宋体" w:cs="黑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10505">
    <w:name w:val="样式 标题1 + 段前: 0.5 行 段后: 0.5 行"/>
    <w:basedOn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eastAsia="方正小标宋_GBK" w:cs="宋体"/>
      <w:kern w:val="0"/>
      <w:sz w:val="44"/>
    </w:rPr>
  </w:style>
  <w:style w:type="character" w:customStyle="1" w:styleId="font21">
    <w:name w:val="font21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d">
    <w:uiPriority w:val="99"/>
    <w:unhideWhenUsed/>
    <w:rPr>
      <w:rFonts w:ascii="Times New Roman" w:eastAsia="仿宋_GB2312" w:hAnsi="Times New Roman"/>
      <w:kern w:val="2"/>
      <w:sz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rFonts w:eastAsia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Helvetica" w:eastAsia="宋体" w:hAnsi="Helvetica" w:cs="宋体"/>
      <w:color w:val="333333"/>
      <w:kern w:val="0"/>
      <w:sz w:val="24"/>
      <w:szCs w:val="24"/>
    </w:rPr>
  </w:style>
  <w:style w:type="paragraph" w:customStyle="1" w:styleId="et2">
    <w:name w:val="et2"/>
    <w:basedOn w:val="a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">
    <w:name w:val="et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et6">
    <w:name w:val="et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et11">
    <w:name w:val="et1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et14">
    <w:name w:val="et1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et16">
    <w:name w:val="et1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17">
    <w:name w:val="et1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18">
    <w:name w:val="et1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19">
    <w:name w:val="et1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20">
    <w:name w:val="et2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22">
    <w:name w:val="et2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24">
    <w:name w:val="et2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25">
    <w:name w:val="et2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Helvetica" w:eastAsia="宋体" w:hAnsi="Helvetica" w:cs="宋体"/>
      <w:color w:val="333333"/>
      <w:kern w:val="0"/>
      <w:sz w:val="24"/>
      <w:szCs w:val="24"/>
    </w:rPr>
  </w:style>
  <w:style w:type="paragraph" w:customStyle="1" w:styleId="et27">
    <w:name w:val="et2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28">
    <w:name w:val="et2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character" w:customStyle="1" w:styleId="ae">
    <w:uiPriority w:val="99"/>
    <w:semiHidden/>
    <w:unhideWhenUsed/>
    <w:rPr>
      <w:color w:val="605E5C"/>
      <w:shd w:val="clear" w:color="auto" w:fill="E1DFDD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脚 Char"/>
    <w:link w:val="a5"/>
    <w:rPr>
      <w:rFonts w:ascii="Times New Roman" w:eastAsia="仿宋_GB2312" w:hAnsi="Times New Roman"/>
      <w:kern w:val="2"/>
      <w:sz w:val="18"/>
    </w:rPr>
  </w:style>
  <w:style w:type="paragraph" w:styleId="af">
    <w:name w:val="Revision"/>
    <w:hidden/>
    <w:uiPriority w:val="99"/>
    <w:semiHidden/>
    <w:rsid w:val="000D3F08"/>
    <w:rPr>
      <w:rFonts w:ascii="Times New Roman" w:eastAsia="仿宋_GB2312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journal/fertility-and-sterili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3254</Words>
  <Characters>18551</Characters>
  <Application>Microsoft Office Word</Application>
  <DocSecurity>0</DocSecurity>
  <Lines>154</Lines>
  <Paragraphs>43</Paragraphs>
  <ScaleCrop>false</ScaleCrop>
  <Company/>
  <LinksUpToDate>false</LinksUpToDate>
  <CharactersWithSpaces>21762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2023-12-28T09:54:00Z</dcterms:created>
  <dcterms:modified xsi:type="dcterms:W3CDTF">2025-01-17T06:31:00Z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36CBBBF5F88B44D59705D814AE0C3D11_13</vt:lpwstr>
  </property>
  <property fmtid="{D5CDD505-2E9C-101B-9397-08002B2CF9AE}" pid="4" name="KSOTemplateDocerSaveRecord">
    <vt:lpwstr>eyJoZGlkIjoiYjNmYjkyMWM3MTNkN2IwZmNhMWE1MjRiMjFmZDE4MDgiLCJ1c2VySWQiOiI0NTcyMDM1NDgifQ==</vt:lpwstr>
  </property>
</Properties>
</file>