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542C">
      <w:pPr>
        <w:spacing w:before="156" w:beforeLines="50" w:after="156" w:afterLines="50"/>
        <w:jc w:val="center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公示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内容</w:t>
      </w:r>
    </w:p>
    <w:p w14:paraId="5832C034">
      <w:pPr>
        <w:pStyle w:val="3"/>
        <w:spacing w:before="0" w:beforeAutospacing="0" w:after="0" w:afterAutospacing="0" w:line="720" w:lineRule="auto"/>
        <w:ind w:firstLine="710" w:firstLineChars="222"/>
        <w:jc w:val="both"/>
        <w:rPr>
          <w:rFonts w:hint="eastAsia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lang w:eastAsia="zh-CN"/>
        </w:rPr>
        <w:t>项目名称：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糖尿病数智化管理体系创建及应用推广</w:t>
      </w:r>
    </w:p>
    <w:p w14:paraId="55CF6462">
      <w:pPr>
        <w:pStyle w:val="3"/>
        <w:spacing w:before="0" w:beforeAutospacing="0" w:after="0" w:afterAutospacing="0" w:line="720" w:lineRule="auto"/>
        <w:ind w:firstLine="710" w:firstLineChars="222"/>
        <w:jc w:val="both"/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lang w:eastAsia="zh-CN"/>
        </w:rPr>
        <w:t>提名单位：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江苏省卫健委</w:t>
      </w:r>
    </w:p>
    <w:p w14:paraId="5B45A3AD">
      <w:pPr>
        <w:pStyle w:val="3"/>
        <w:spacing w:before="0" w:beforeAutospacing="0" w:after="0" w:afterAutospacing="0" w:line="720" w:lineRule="auto"/>
        <w:ind w:firstLine="710" w:firstLineChars="222"/>
        <w:jc w:val="both"/>
        <w:rPr>
          <w:rFonts w:hint="default" w:ascii="Times New Roman" w:hAnsi="Times New Roman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lang w:eastAsia="zh-CN"/>
        </w:rPr>
        <w:t>主要完成人：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刘云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，程亮，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卢姗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王俊杰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凡豪志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，荆芒，陈建军，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张梅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，徐挺玉，程鹏</w:t>
      </w:r>
    </w:p>
    <w:p w14:paraId="64474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lang w:eastAsia="zh-CN"/>
        </w:rPr>
        <w:t>主要完成单位：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江苏省人民医院（南京医科大学第一附属医院）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江苏鱼跃医疗设备股份有限公司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哈尔滨医科大学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江苏鱼跃凯立特生物科技有限公司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南京医科大学</w:t>
      </w:r>
      <w:r>
        <w:rPr>
          <w:rFonts w:hint="eastAsia" w:ascii="Times New Roman" w:hAnsi="Times New Roman" w:eastAsia="宋体" w:cs="Times New Roman"/>
          <w:sz w:val="28"/>
          <w:szCs w:val="28"/>
        </w:rPr>
        <w:t xml:space="preserve">                      </w:t>
      </w:r>
    </w:p>
    <w:p w14:paraId="4E35EDDE">
      <w:pPr>
        <w:widowControl/>
        <w:spacing w:line="360" w:lineRule="auto"/>
        <w:jc w:val="lef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 xml:space="preserve">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g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A8B"/>
    <w:rsid w:val="003D6C04"/>
    <w:rsid w:val="00731A8B"/>
    <w:rsid w:val="008B4A3C"/>
    <w:rsid w:val="00C70278"/>
    <w:rsid w:val="19D17340"/>
    <w:rsid w:val="2A1C75D0"/>
    <w:rsid w:val="2BE617CC"/>
    <w:rsid w:val="2E293D84"/>
    <w:rsid w:val="32380058"/>
    <w:rsid w:val="4B1E4812"/>
    <w:rsid w:val="543A5122"/>
    <w:rsid w:val="5B172EA1"/>
    <w:rsid w:val="62286310"/>
    <w:rsid w:val="72795AFD"/>
    <w:rsid w:val="7EF6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b/>
      <w:bCs/>
      <w:kern w:val="0"/>
      <w:sz w:val="24"/>
      <w:szCs w:val="24"/>
      <w:lang w:val="zh-TW" w:eastAsia="zh-TW" w:bidi="zh-TW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g" w:hAnsi="Calibri" w:eastAsia="宋体g" w:cs="宋体g"/>
      <w:color w:val="000000"/>
      <w:kern w:val="0"/>
      <w:sz w:val="24"/>
      <w:szCs w:val="24"/>
      <w:lang w:val="en-US" w:eastAsia="zh-CN" w:bidi="ar-SA"/>
    </w:rPr>
  </w:style>
  <w:style w:type="paragraph" w:customStyle="1" w:styleId="8">
    <w:name w:val="Table Paragraph"/>
    <w:basedOn w:val="1"/>
    <w:qFormat/>
    <w:uiPriority w:val="1"/>
    <w:pPr>
      <w:autoSpaceDE w:val="0"/>
      <w:autoSpaceDN w:val="0"/>
      <w:jc w:val="left"/>
    </w:pPr>
    <w:rPr>
      <w:rFonts w:ascii="微软雅黑" w:hAnsi="微软雅黑" w:eastAsia="微软雅黑" w:cs="微软雅黑"/>
      <w:kern w:val="0"/>
      <w:sz w:val="22"/>
      <w:lang w:val="zh-TW" w:eastAsia="zh-TW" w:bidi="zh-TW"/>
    </w:r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</Company>
  <Pages>1</Pages>
  <Words>521</Words>
  <Characters>548</Characters>
  <Lines>3</Lines>
  <Paragraphs>1</Paragraphs>
  <TotalTime>5</TotalTime>
  <ScaleCrop>false</ScaleCrop>
  <LinksUpToDate>false</LinksUpToDate>
  <CharactersWithSpaces>744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2024-02-20T06:40:00Z</dcterms:created>
  <dc:creator>WRGHO</dc:creator>
  <cp:lastModifiedBy>宁小鱼</cp:lastModifiedBy>
  <dcterms:modified xsi:type="dcterms:W3CDTF">2026-07-03T01:26:30Z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eyJoZGlkIjoiZDEzYjljNzA4NjYyNjU0OTEzNmQ4MWI5MWVlYjc2MDAiLCJ1c2VySWQiOiIzODgwMzAzMjkifQ==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402F666085644929ABFAA1E693D687DA_13</vt:lpwstr>
  </property>
</Properties>
</file>